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037"/>
        <w:gridCol w:w="855"/>
        <w:gridCol w:w="630"/>
        <w:gridCol w:w="720"/>
        <w:gridCol w:w="904"/>
        <w:gridCol w:w="899"/>
        <w:gridCol w:w="720"/>
        <w:gridCol w:w="795"/>
        <w:gridCol w:w="250"/>
        <w:gridCol w:w="395"/>
        <w:gridCol w:w="810"/>
        <w:gridCol w:w="720"/>
        <w:gridCol w:w="720"/>
        <w:gridCol w:w="720"/>
        <w:gridCol w:w="720"/>
        <w:gridCol w:w="900"/>
        <w:gridCol w:w="795"/>
        <w:gridCol w:w="1260"/>
      </w:tblGrid>
      <w:tr w:rsidR="004D1B2B" w:rsidRPr="004216C1" w14:paraId="64ABD5D0" w14:textId="77777777" w:rsidTr="004D1B2B">
        <w:trPr>
          <w:cantSplit/>
          <w:trHeight w:val="523"/>
          <w:tblHeader/>
        </w:trPr>
        <w:tc>
          <w:tcPr>
            <w:tcW w:w="2667" w:type="dxa"/>
            <w:gridSpan w:val="2"/>
            <w:shd w:val="pct12" w:color="auto" w:fill="FFFFFF"/>
            <w:vAlign w:val="center"/>
          </w:tcPr>
          <w:p w14:paraId="78F8E29A" w14:textId="46328128" w:rsidR="004D1B2B" w:rsidRPr="004216C1" w:rsidRDefault="004D1B2B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</w:p>
        </w:tc>
        <w:tc>
          <w:tcPr>
            <w:tcW w:w="5773" w:type="dxa"/>
            <w:gridSpan w:val="8"/>
            <w:shd w:val="clear" w:color="auto" w:fill="auto"/>
            <w:vAlign w:val="center"/>
          </w:tcPr>
          <w:p w14:paraId="33B5C6DB" w14:textId="7E49613B" w:rsidR="004D1B2B" w:rsidRPr="004D1B2B" w:rsidRDefault="00822486" w:rsidP="00B009AA">
            <w:pPr>
              <w:widowControl w:val="0"/>
              <w:spacing w:before="60" w:after="60"/>
              <w:ind w:left="57" w:right="57"/>
              <w:jc w:val="left"/>
              <w:rPr>
                <w:rFonts w:ascii="Times New Roman" w:hAnsi="Times New Roman"/>
                <w:bCs/>
                <w:szCs w:val="22"/>
              </w:rPr>
            </w:pPr>
            <w:r w:rsidRPr="00822486">
              <w:rPr>
                <w:rFonts w:ascii="Times New Roman" w:hAnsi="Times New Roman"/>
                <w:bCs/>
                <w:szCs w:val="22"/>
              </w:rPr>
              <w:t>External Provider of Peer Reviewers (Assessors</w:t>
            </w:r>
          </w:p>
        </w:tc>
        <w:tc>
          <w:tcPr>
            <w:tcW w:w="1925" w:type="dxa"/>
            <w:gridSpan w:val="3"/>
            <w:shd w:val="clear" w:color="auto" w:fill="D9D9D9" w:themeFill="background1" w:themeFillShade="D9"/>
            <w:vAlign w:val="center"/>
          </w:tcPr>
          <w:p w14:paraId="4836C62B" w14:textId="748161C4" w:rsidR="004D1B2B" w:rsidRPr="004D1B2B" w:rsidRDefault="004D1B2B" w:rsidP="00B009AA">
            <w:pPr>
              <w:widowControl w:val="0"/>
              <w:spacing w:before="60" w:after="60"/>
              <w:ind w:left="57" w:right="57"/>
              <w:jc w:val="left"/>
              <w:rPr>
                <w:rFonts w:ascii="Times New Roman" w:hAnsi="Times New Roman"/>
                <w:bCs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</w:t>
            </w:r>
            <w:r>
              <w:rPr>
                <w:rFonts w:ascii="Times New Roman" w:hAnsi="Times New Roman"/>
                <w:b/>
                <w:szCs w:val="22"/>
              </w:rPr>
              <w:t xml:space="preserve"> no</w:t>
            </w:r>
            <w:r w:rsidRPr="004216C1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5115" w:type="dxa"/>
            <w:gridSpan w:val="6"/>
            <w:shd w:val="clear" w:color="auto" w:fill="auto"/>
            <w:vAlign w:val="center"/>
          </w:tcPr>
          <w:p w14:paraId="39509D35" w14:textId="389AE655" w:rsidR="004D1B2B" w:rsidRPr="00281385" w:rsidRDefault="004D1B2B" w:rsidP="004D1B2B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left"/>
              <w:rPr>
                <w:rFonts w:ascii="Times New Roman" w:hAnsi="Times New Roman"/>
                <w:szCs w:val="22"/>
              </w:rPr>
            </w:pPr>
            <w:r w:rsidRPr="003A7BCD">
              <w:rPr>
                <w:rFonts w:ascii="Times New Roman" w:hAnsi="Times New Roman"/>
                <w:szCs w:val="22"/>
              </w:rPr>
              <w:t>18SER01/06/11-03-PR</w:t>
            </w:r>
          </w:p>
        </w:tc>
      </w:tr>
      <w:tr w:rsidR="00CB0891" w:rsidRPr="004216C1" w14:paraId="359229FB" w14:textId="77777777" w:rsidTr="00183D40">
        <w:trPr>
          <w:cantSplit/>
          <w:trHeight w:val="2503"/>
          <w:tblHeader/>
        </w:trPr>
        <w:tc>
          <w:tcPr>
            <w:tcW w:w="630" w:type="dxa"/>
            <w:shd w:val="pct12" w:color="auto" w:fill="FFFFFF"/>
            <w:textDirection w:val="btLr"/>
            <w:vAlign w:val="center"/>
          </w:tcPr>
          <w:p w14:paraId="359229EA" w14:textId="77777777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7" w:type="dxa"/>
            <w:tcBorders>
              <w:bottom w:val="nil"/>
            </w:tcBorders>
            <w:shd w:val="pct12" w:color="auto" w:fill="FFFFFF"/>
            <w:vAlign w:val="center"/>
          </w:tcPr>
          <w:p w14:paraId="359229EB" w14:textId="77777777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855" w:type="dxa"/>
            <w:shd w:val="pct12" w:color="auto" w:fill="FFFFFF"/>
            <w:textDirection w:val="btLr"/>
            <w:vAlign w:val="center"/>
          </w:tcPr>
          <w:p w14:paraId="4D98B58A" w14:textId="77777777" w:rsidR="00CB089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Other members of the consortium if any</w:t>
            </w:r>
          </w:p>
          <w:p w14:paraId="5228F324" w14:textId="767960B9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6C42AB" w14:textId="29808122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0966">
              <w:rPr>
                <w:rFonts w:ascii="Times New Roman" w:hAnsi="Times New Roman"/>
                <w:sz w:val="18"/>
                <w:szCs w:val="18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29ED" w14:textId="747480AD" w:rsidR="00CB0891" w:rsidRPr="004216C1" w:rsidRDefault="00CB0891" w:rsidP="00D85A8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04" w:type="dxa"/>
            <w:tcBorders>
              <w:bottom w:val="nil"/>
            </w:tcBorders>
            <w:shd w:val="pct12" w:color="auto" w:fill="FFFFFF"/>
            <w:textDirection w:val="btLr"/>
          </w:tcPr>
          <w:p w14:paraId="4CD1DA9A" w14:textId="37F22A2F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4E78">
              <w:rPr>
                <w:rFonts w:ascii="Times New Roman" w:hAnsi="Times New Roman"/>
                <w:sz w:val="18"/>
                <w:szCs w:val="18"/>
              </w:rPr>
              <w:t>Eligible nationality (all parties including subcontractors if known)?</w:t>
            </w:r>
          </w:p>
        </w:tc>
        <w:tc>
          <w:tcPr>
            <w:tcW w:w="89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29EF" w14:textId="0A299243" w:rsidR="00CB0891" w:rsidRPr="004216C1" w:rsidRDefault="00CB0891" w:rsidP="00D85A8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 w:rsidR="008858D9"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29F0" w14:textId="77777777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79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ACD6D56" w14:textId="10881B0C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5889">
              <w:rPr>
                <w:rFonts w:ascii="Times New Roman" w:hAnsi="Times New Roman"/>
                <w:sz w:val="20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45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A93F7" w14:textId="34E01958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12A3">
              <w:rPr>
                <w:rFonts w:ascii="Times New Roman" w:hAnsi="Times New Roman"/>
                <w:sz w:val="20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</w:rPr>
              <w:t>capacity</w:t>
            </w:r>
            <w:r w:rsidRPr="004712A3">
              <w:rPr>
                <w:rFonts w:ascii="Times New Roman" w:hAnsi="Times New Roman"/>
                <w:sz w:val="20"/>
              </w:rPr>
              <w:t xml:space="preserve">? (OK/a/b/…) 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CA1E19" w14:textId="143905C9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5889">
              <w:rPr>
                <w:rFonts w:ascii="Times New Roman" w:hAnsi="Times New Roman"/>
                <w:sz w:val="20"/>
              </w:rPr>
              <w:t>Technical capacity? (OK/a/b/…)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29F1" w14:textId="09A93E5D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20" w:type="dxa"/>
            <w:shd w:val="pct12" w:color="auto" w:fill="FFFFFF"/>
            <w:textDirection w:val="btLr"/>
            <w:vAlign w:val="center"/>
          </w:tcPr>
          <w:p w14:paraId="359229F2" w14:textId="5622AF40" w:rsidR="00CB0891" w:rsidRPr="004216C1" w:rsidRDefault="00CB0891" w:rsidP="004259A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pct12" w:color="auto" w:fill="FFFFFF"/>
            <w:textDirection w:val="btLr"/>
            <w:vAlign w:val="center"/>
          </w:tcPr>
          <w:p w14:paraId="359229F3" w14:textId="1EDE8A5B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 is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pct12" w:color="auto" w:fill="FFFFFF"/>
            <w:textDirection w:val="btLr"/>
            <w:vAlign w:val="center"/>
          </w:tcPr>
          <w:p w14:paraId="359229F4" w14:textId="5CC7DDC8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ey expert has signed statements of exclusivity &amp;availability?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29F5" w14:textId="77777777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359229F6" w14:textId="77777777" w:rsidR="00CB0891" w:rsidRPr="004216C1" w:rsidRDefault="00CB0891" w:rsidP="004259A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795" w:type="dxa"/>
            <w:tcBorders>
              <w:bottom w:val="nil"/>
            </w:tcBorders>
            <w:shd w:val="pct12" w:color="auto" w:fill="FFFFFF"/>
            <w:textDirection w:val="btLr"/>
          </w:tcPr>
          <w:p w14:paraId="359229F9" w14:textId="77777777" w:rsidR="00CB0891" w:rsidRPr="0086779F" w:rsidRDefault="00CB0891" w:rsidP="004259A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29FA" w14:textId="77777777" w:rsidR="00CB0891" w:rsidRPr="00281385" w:rsidRDefault="00CB0891" w:rsidP="004259A2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CB0891" w:rsidRPr="004216C1" w14:paraId="35922A09" w14:textId="77777777" w:rsidTr="00183D40">
        <w:trPr>
          <w:cantSplit/>
        </w:trPr>
        <w:tc>
          <w:tcPr>
            <w:tcW w:w="630" w:type="dxa"/>
            <w:vAlign w:val="center"/>
          </w:tcPr>
          <w:p w14:paraId="359229FC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7" w:type="dxa"/>
            <w:vAlign w:val="center"/>
          </w:tcPr>
          <w:p w14:paraId="359229FD" w14:textId="77777777" w:rsidR="00CB0891" w:rsidRPr="004216C1" w:rsidRDefault="00CB0891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dxa"/>
          </w:tcPr>
          <w:p w14:paraId="5A2036F1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0" w:type="dxa"/>
          </w:tcPr>
          <w:p w14:paraId="7D41D487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9FE" w14:textId="7E9D8D4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14:paraId="5B3D43C7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9" w:type="dxa"/>
            <w:vAlign w:val="center"/>
          </w:tcPr>
          <w:p w14:paraId="359229FF" w14:textId="4713BCC2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0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001E3823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gridSpan w:val="2"/>
          </w:tcPr>
          <w:p w14:paraId="13E7BB94" w14:textId="4043B25C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0" w:type="dxa"/>
          </w:tcPr>
          <w:p w14:paraId="4E3C996B" w14:textId="3E8BCA96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1" w14:textId="312AB3B3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2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3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4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Align w:val="center"/>
          </w:tcPr>
          <w:p w14:paraId="35922A05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35922A07" w14:textId="77777777" w:rsidR="00CB0891" w:rsidRPr="00281385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5922A08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0891" w:rsidRPr="004216C1" w14:paraId="35922A17" w14:textId="77777777" w:rsidTr="00183D40">
        <w:trPr>
          <w:cantSplit/>
        </w:trPr>
        <w:tc>
          <w:tcPr>
            <w:tcW w:w="630" w:type="dxa"/>
            <w:vAlign w:val="center"/>
          </w:tcPr>
          <w:p w14:paraId="35922A0A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7" w:type="dxa"/>
            <w:vAlign w:val="center"/>
          </w:tcPr>
          <w:p w14:paraId="35922A0B" w14:textId="77777777" w:rsidR="00CB0891" w:rsidRPr="004216C1" w:rsidRDefault="00CB0891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dxa"/>
          </w:tcPr>
          <w:p w14:paraId="5D330C3B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0" w:type="dxa"/>
          </w:tcPr>
          <w:p w14:paraId="6793EC4D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C" w14:textId="38F9F0B4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14:paraId="7FB89748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9" w:type="dxa"/>
            <w:vAlign w:val="center"/>
          </w:tcPr>
          <w:p w14:paraId="35922A0D" w14:textId="21BD8C35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E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31020083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gridSpan w:val="2"/>
          </w:tcPr>
          <w:p w14:paraId="57F740EC" w14:textId="3349CB1E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0" w:type="dxa"/>
          </w:tcPr>
          <w:p w14:paraId="03387FB0" w14:textId="6B132174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0F" w14:textId="65A1975C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0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1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2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Align w:val="center"/>
          </w:tcPr>
          <w:p w14:paraId="35922A13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35922A15" w14:textId="77777777" w:rsidR="00CB0891" w:rsidRPr="00281385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5922A16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0891" w:rsidRPr="004216C1" w14:paraId="35922A25" w14:textId="77777777" w:rsidTr="00183D40">
        <w:trPr>
          <w:cantSplit/>
        </w:trPr>
        <w:tc>
          <w:tcPr>
            <w:tcW w:w="630" w:type="dxa"/>
            <w:vAlign w:val="center"/>
          </w:tcPr>
          <w:p w14:paraId="35922A18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7" w:type="dxa"/>
            <w:vAlign w:val="center"/>
          </w:tcPr>
          <w:p w14:paraId="35922A19" w14:textId="77777777" w:rsidR="00CB0891" w:rsidRPr="004216C1" w:rsidRDefault="00CB0891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dxa"/>
          </w:tcPr>
          <w:p w14:paraId="3ED53488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0" w:type="dxa"/>
          </w:tcPr>
          <w:p w14:paraId="56B22EFA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A" w14:textId="6315CEFA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14:paraId="58044853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9" w:type="dxa"/>
            <w:vAlign w:val="center"/>
          </w:tcPr>
          <w:p w14:paraId="35922A1B" w14:textId="38380428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C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01F1EE9D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gridSpan w:val="2"/>
          </w:tcPr>
          <w:p w14:paraId="4FDC4E02" w14:textId="5C213B6F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0" w:type="dxa"/>
          </w:tcPr>
          <w:p w14:paraId="2F82CCB5" w14:textId="39460FE3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D" w14:textId="7CCF15C3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E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1F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0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Align w:val="center"/>
          </w:tcPr>
          <w:p w14:paraId="35922A21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35922A23" w14:textId="77777777" w:rsidR="00CB0891" w:rsidRPr="00281385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5922A24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0891" w:rsidRPr="004216C1" w14:paraId="35922A33" w14:textId="77777777" w:rsidTr="00183D40">
        <w:trPr>
          <w:cantSplit/>
        </w:trPr>
        <w:tc>
          <w:tcPr>
            <w:tcW w:w="630" w:type="dxa"/>
            <w:vAlign w:val="center"/>
          </w:tcPr>
          <w:p w14:paraId="35922A26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7" w:type="dxa"/>
            <w:vAlign w:val="center"/>
          </w:tcPr>
          <w:p w14:paraId="35922A27" w14:textId="77777777" w:rsidR="00CB0891" w:rsidRPr="004216C1" w:rsidRDefault="00CB0891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dxa"/>
          </w:tcPr>
          <w:p w14:paraId="613D5334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30" w:type="dxa"/>
          </w:tcPr>
          <w:p w14:paraId="76B13FA0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8" w14:textId="6D3DCB68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14:paraId="74037354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9" w:type="dxa"/>
            <w:vAlign w:val="center"/>
          </w:tcPr>
          <w:p w14:paraId="35922A29" w14:textId="1E210682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A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2B0C5D42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gridSpan w:val="2"/>
          </w:tcPr>
          <w:p w14:paraId="75040D24" w14:textId="42F423C0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0" w:type="dxa"/>
          </w:tcPr>
          <w:p w14:paraId="46394F46" w14:textId="1F2BF934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B" w14:textId="5C5BBB9D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C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D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35922A2E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Align w:val="center"/>
          </w:tcPr>
          <w:p w14:paraId="35922A2F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5" w:type="dxa"/>
          </w:tcPr>
          <w:p w14:paraId="35922A31" w14:textId="77777777" w:rsidR="00CB0891" w:rsidRPr="00281385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5922A32" w14:textId="77777777" w:rsidR="00CB0891" w:rsidRPr="004216C1" w:rsidRDefault="00CB089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5922A6C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154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3008"/>
        <w:gridCol w:w="2610"/>
        <w:gridCol w:w="2520"/>
        <w:gridCol w:w="2610"/>
        <w:gridCol w:w="2970"/>
      </w:tblGrid>
      <w:tr w:rsidR="00205DA9" w:rsidRPr="004216C1" w14:paraId="35922A6F" w14:textId="313B42A4" w:rsidTr="00602712">
        <w:tc>
          <w:tcPr>
            <w:tcW w:w="1762" w:type="dxa"/>
            <w:shd w:val="clear" w:color="auto" w:fill="auto"/>
          </w:tcPr>
          <w:p w14:paraId="4D7B3CBB" w14:textId="77777777" w:rsidR="00205DA9" w:rsidRPr="00205DA9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008" w:type="dxa"/>
            <w:shd w:val="clear" w:color="auto" w:fill="D9D9D9" w:themeFill="background1" w:themeFillShade="D9"/>
          </w:tcPr>
          <w:p w14:paraId="35922A6D" w14:textId="246BDF48" w:rsidR="00205DA9" w:rsidRPr="00205DA9" w:rsidRDefault="00205DA9" w:rsidP="00205DA9">
            <w:pPr>
              <w:widowControl w:val="0"/>
              <w:tabs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05DA9">
              <w:rPr>
                <w:rFonts w:ascii="Times New Roman" w:hAnsi="Times New Roman"/>
                <w:b/>
                <w:szCs w:val="22"/>
              </w:rPr>
              <w:t xml:space="preserve">Chairperson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35922A6E" w14:textId="7E213196" w:rsidR="00205DA9" w:rsidRPr="00205DA9" w:rsidRDefault="00205DA9" w:rsidP="00205DA9">
            <w:pPr>
              <w:widowControl w:val="0"/>
              <w:tabs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205DA9">
              <w:rPr>
                <w:rFonts w:ascii="Times New Roman" w:hAnsi="Times New Roman"/>
                <w:b/>
                <w:szCs w:val="22"/>
              </w:rPr>
              <w:t xml:space="preserve">Secretary 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0DD1A699" w14:textId="7563BCE9" w:rsidR="00205DA9" w:rsidRPr="00205DA9" w:rsidRDefault="00602712" w:rsidP="00205DA9">
            <w:pPr>
              <w:widowControl w:val="0"/>
              <w:tabs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Evaluator</w:t>
            </w:r>
            <w:r w:rsidR="00015B48">
              <w:rPr>
                <w:rFonts w:ascii="Times New Roman" w:hAnsi="Times New Roman"/>
                <w:b/>
                <w:szCs w:val="22"/>
              </w:rPr>
              <w:t xml:space="preserve"> 1</w:t>
            </w:r>
            <w:r w:rsidR="00205DA9" w:rsidRPr="00205DA9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D381619" w14:textId="1200F629" w:rsidR="00205DA9" w:rsidRDefault="00602712" w:rsidP="00205DA9">
            <w:pPr>
              <w:widowControl w:val="0"/>
              <w:tabs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Evaluator</w:t>
            </w:r>
            <w:r w:rsidR="00205DA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15B48">
              <w:rPr>
                <w:rFonts w:ascii="Times New Roman" w:hAnsi="Times New Roman"/>
                <w:b/>
                <w:szCs w:val="22"/>
              </w:rPr>
              <w:t>2</w:t>
            </w:r>
            <w:r w:rsidR="00205DA9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03A5BE11" w14:textId="258B3A3B" w:rsidR="00205DA9" w:rsidRDefault="00602712" w:rsidP="00205DA9">
            <w:pPr>
              <w:widowControl w:val="0"/>
              <w:tabs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Evaluator</w:t>
            </w:r>
            <w:r w:rsidR="00015B48">
              <w:rPr>
                <w:rFonts w:ascii="Times New Roman" w:hAnsi="Times New Roman"/>
                <w:b/>
                <w:szCs w:val="22"/>
              </w:rPr>
              <w:t xml:space="preserve"> 3</w:t>
            </w:r>
            <w:r w:rsidR="00205DA9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14:paraId="49784EC4" w14:textId="0154E09D" w:rsidR="00205DA9" w:rsidRDefault="00205DA9" w:rsidP="00205DA9">
            <w:pPr>
              <w:widowControl w:val="0"/>
              <w:tabs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205DA9" w:rsidRPr="004216C1" w14:paraId="35922A72" w14:textId="5A70C5FB" w:rsidTr="00602712">
        <w:tc>
          <w:tcPr>
            <w:tcW w:w="1762" w:type="dxa"/>
            <w:shd w:val="clear" w:color="auto" w:fill="auto"/>
          </w:tcPr>
          <w:p w14:paraId="1A9372FC" w14:textId="0E17D3FC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Name </w:t>
            </w:r>
          </w:p>
        </w:tc>
        <w:tc>
          <w:tcPr>
            <w:tcW w:w="3008" w:type="dxa"/>
            <w:shd w:val="clear" w:color="auto" w:fill="auto"/>
          </w:tcPr>
          <w:p w14:paraId="35922A70" w14:textId="05013679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10" w:type="dxa"/>
          </w:tcPr>
          <w:p w14:paraId="35922A71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0" w:type="dxa"/>
          </w:tcPr>
          <w:p w14:paraId="14C8373A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0" w:type="dxa"/>
          </w:tcPr>
          <w:p w14:paraId="05F25D2E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70" w:type="dxa"/>
          </w:tcPr>
          <w:p w14:paraId="336801BB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205DA9" w:rsidRPr="004216C1" w14:paraId="4761C522" w14:textId="6D61C2AF" w:rsidTr="00602712">
        <w:tc>
          <w:tcPr>
            <w:tcW w:w="1762" w:type="dxa"/>
            <w:shd w:val="clear" w:color="auto" w:fill="auto"/>
          </w:tcPr>
          <w:p w14:paraId="0BC2291C" w14:textId="5B74450E" w:rsidR="00205DA9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Signature</w:t>
            </w:r>
          </w:p>
        </w:tc>
        <w:tc>
          <w:tcPr>
            <w:tcW w:w="3008" w:type="dxa"/>
            <w:shd w:val="clear" w:color="auto" w:fill="auto"/>
          </w:tcPr>
          <w:p w14:paraId="027C0041" w14:textId="0B93F815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10" w:type="dxa"/>
          </w:tcPr>
          <w:p w14:paraId="6A2277FB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0" w:type="dxa"/>
          </w:tcPr>
          <w:p w14:paraId="7B527968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0" w:type="dxa"/>
          </w:tcPr>
          <w:p w14:paraId="7F0A1302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70" w:type="dxa"/>
          </w:tcPr>
          <w:p w14:paraId="5A769A99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205DA9" w:rsidRPr="004216C1" w14:paraId="681ADD77" w14:textId="77777777" w:rsidTr="00602712">
        <w:tc>
          <w:tcPr>
            <w:tcW w:w="1762" w:type="dxa"/>
            <w:shd w:val="clear" w:color="auto" w:fill="auto"/>
          </w:tcPr>
          <w:p w14:paraId="250BACBF" w14:textId="338EE27F" w:rsidR="00205DA9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3008" w:type="dxa"/>
            <w:shd w:val="clear" w:color="auto" w:fill="auto"/>
          </w:tcPr>
          <w:p w14:paraId="4BEED7C7" w14:textId="77777777" w:rsidR="00205DA9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10" w:type="dxa"/>
          </w:tcPr>
          <w:p w14:paraId="24D8D692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0" w:type="dxa"/>
          </w:tcPr>
          <w:p w14:paraId="2DAC5A62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0" w:type="dxa"/>
          </w:tcPr>
          <w:p w14:paraId="4814360C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70" w:type="dxa"/>
          </w:tcPr>
          <w:p w14:paraId="4A6A3909" w14:textId="77777777" w:rsidR="00205DA9" w:rsidRPr="004216C1" w:rsidRDefault="00205DA9" w:rsidP="00205DA9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35922A76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22A79" w14:textId="77777777" w:rsidR="004B7139" w:rsidRPr="004216C1" w:rsidRDefault="004B7139">
      <w:r w:rsidRPr="004216C1">
        <w:separator/>
      </w:r>
    </w:p>
  </w:endnote>
  <w:endnote w:type="continuationSeparator" w:id="0">
    <w:p w14:paraId="35922A7A" w14:textId="77777777" w:rsidR="004B7139" w:rsidRPr="004216C1" w:rsidRDefault="004B7139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2A7D" w14:textId="77777777" w:rsidR="00A40B7A" w:rsidRDefault="00A4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2A7E" w14:textId="77777777"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B335DF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B335DF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35922A7F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2A81" w14:textId="77777777" w:rsidR="00A40B7A" w:rsidRDefault="00A4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22A77" w14:textId="77777777" w:rsidR="004B7139" w:rsidRPr="004216C1" w:rsidRDefault="004B7139">
      <w:r w:rsidRPr="004216C1">
        <w:separator/>
      </w:r>
    </w:p>
  </w:footnote>
  <w:footnote w:type="continuationSeparator" w:id="0">
    <w:p w14:paraId="35922A78" w14:textId="77777777" w:rsidR="004B7139" w:rsidRPr="004216C1" w:rsidRDefault="004B7139">
      <w:r w:rsidRPr="004216C1">
        <w:continuationSeparator/>
      </w:r>
    </w:p>
  </w:footnote>
  <w:footnote w:id="1">
    <w:p w14:paraId="5082616B" w14:textId="77777777" w:rsidR="00CB0891" w:rsidRPr="004F34F5" w:rsidRDefault="00CB0891" w:rsidP="0037643A">
      <w:pPr>
        <w:pStyle w:val="FootnoteText"/>
      </w:pPr>
      <w:r>
        <w:rPr>
          <w:rStyle w:val="FootnoteReference"/>
        </w:rPr>
        <w:footnoteRef/>
      </w:r>
      <w:r w:rsidRPr="004F34F5">
        <w:t xml:space="preserve"> Enter </w:t>
      </w:r>
      <w:r>
        <w:t>‘</w:t>
      </w:r>
      <w:r w:rsidRPr="004F34F5">
        <w:t>OK</w:t>
      </w:r>
      <w:r>
        <w:t>’</w:t>
      </w:r>
      <w:r w:rsidRPr="004F34F5">
        <w:t xml:space="preserve"> if all criteria have been satisfied, otherwise enter </w:t>
      </w:r>
      <w:r>
        <w:t>‘</w:t>
      </w:r>
      <w:r w:rsidRPr="004F34F5">
        <w:t>a</w:t>
      </w:r>
      <w:r>
        <w:t>’</w:t>
      </w:r>
      <w:r w:rsidRPr="004F34F5">
        <w:t xml:space="preserve">, </w:t>
      </w:r>
      <w:r>
        <w:t>‘</w:t>
      </w:r>
      <w:r w:rsidRPr="004F34F5">
        <w:t>b</w:t>
      </w:r>
      <w:r>
        <w:t>’</w:t>
      </w:r>
      <w:r w:rsidRPr="004F34F5">
        <w:t xml:space="preserve">, </w:t>
      </w:r>
      <w:r>
        <w:t>‘</w:t>
      </w:r>
      <w:r w:rsidRPr="004F34F5">
        <w:t>c</w:t>
      </w:r>
      <w:r>
        <w:t>’</w:t>
      </w:r>
      <w:r w:rsidRPr="004F34F5">
        <w:t>, etc to record any criteria which have not been satisfied</w:t>
      </w:r>
      <w:r>
        <w:t>.</w:t>
      </w:r>
      <w:r w:rsidRPr="004F34F5">
        <w:t xml:space="preserve"> </w:t>
      </w:r>
    </w:p>
  </w:footnote>
  <w:footnote w:id="2">
    <w:p w14:paraId="35922A82" w14:textId="77777777" w:rsidR="00CB0891" w:rsidRPr="0086779F" w:rsidRDefault="00CB0891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2A7B" w14:textId="77777777" w:rsidR="00A40B7A" w:rsidRDefault="00A4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2A7C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2A80" w14:textId="77777777" w:rsidR="00A40B7A" w:rsidRDefault="00A40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15B48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537A1"/>
    <w:rsid w:val="00183D40"/>
    <w:rsid w:val="001E4D8F"/>
    <w:rsid w:val="001F2CF5"/>
    <w:rsid w:val="00205DA9"/>
    <w:rsid w:val="00232631"/>
    <w:rsid w:val="00241BE3"/>
    <w:rsid w:val="00271C4C"/>
    <w:rsid w:val="00281385"/>
    <w:rsid w:val="002D64A7"/>
    <w:rsid w:val="00312C49"/>
    <w:rsid w:val="00324FF4"/>
    <w:rsid w:val="00350D42"/>
    <w:rsid w:val="003648F3"/>
    <w:rsid w:val="00372140"/>
    <w:rsid w:val="00375B1E"/>
    <w:rsid w:val="00385020"/>
    <w:rsid w:val="003A7BCD"/>
    <w:rsid w:val="003F08F6"/>
    <w:rsid w:val="003F42FB"/>
    <w:rsid w:val="00414E78"/>
    <w:rsid w:val="004216C1"/>
    <w:rsid w:val="00421B64"/>
    <w:rsid w:val="004259A2"/>
    <w:rsid w:val="00447CD2"/>
    <w:rsid w:val="00464F6A"/>
    <w:rsid w:val="00496242"/>
    <w:rsid w:val="004978B7"/>
    <w:rsid w:val="004A508A"/>
    <w:rsid w:val="004A5967"/>
    <w:rsid w:val="004B15D4"/>
    <w:rsid w:val="004B7139"/>
    <w:rsid w:val="004D1B2B"/>
    <w:rsid w:val="004D5AD9"/>
    <w:rsid w:val="004D7192"/>
    <w:rsid w:val="004E38A0"/>
    <w:rsid w:val="00513303"/>
    <w:rsid w:val="005E571D"/>
    <w:rsid w:val="00602712"/>
    <w:rsid w:val="00652833"/>
    <w:rsid w:val="006979CE"/>
    <w:rsid w:val="006A2F04"/>
    <w:rsid w:val="006A7E76"/>
    <w:rsid w:val="007165AD"/>
    <w:rsid w:val="007242A2"/>
    <w:rsid w:val="00784A7A"/>
    <w:rsid w:val="0079479F"/>
    <w:rsid w:val="00822486"/>
    <w:rsid w:val="008272E3"/>
    <w:rsid w:val="008504CE"/>
    <w:rsid w:val="00857FE4"/>
    <w:rsid w:val="00861461"/>
    <w:rsid w:val="0086779F"/>
    <w:rsid w:val="00877B9A"/>
    <w:rsid w:val="008858D9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07B9"/>
    <w:rsid w:val="009D6486"/>
    <w:rsid w:val="009E47FD"/>
    <w:rsid w:val="00A01F9B"/>
    <w:rsid w:val="00A024A6"/>
    <w:rsid w:val="00A03C53"/>
    <w:rsid w:val="00A25DE6"/>
    <w:rsid w:val="00A40B7A"/>
    <w:rsid w:val="00AC1064"/>
    <w:rsid w:val="00AF10CE"/>
    <w:rsid w:val="00AF44CE"/>
    <w:rsid w:val="00B009AA"/>
    <w:rsid w:val="00B15FF4"/>
    <w:rsid w:val="00B335DF"/>
    <w:rsid w:val="00B4417A"/>
    <w:rsid w:val="00B61070"/>
    <w:rsid w:val="00B667E5"/>
    <w:rsid w:val="00B93FAD"/>
    <w:rsid w:val="00BB55EC"/>
    <w:rsid w:val="00BE1EED"/>
    <w:rsid w:val="00C053B2"/>
    <w:rsid w:val="00C4701D"/>
    <w:rsid w:val="00C50D0F"/>
    <w:rsid w:val="00C75824"/>
    <w:rsid w:val="00C82DA0"/>
    <w:rsid w:val="00C9712B"/>
    <w:rsid w:val="00CB0891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85A81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14A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59229E5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C32ED85-42A2-44BC-A9D6-91857FBE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Dragana Kosanovic</cp:lastModifiedBy>
  <cp:revision>30</cp:revision>
  <cp:lastPrinted>2012-09-26T12:23:00Z</cp:lastPrinted>
  <dcterms:created xsi:type="dcterms:W3CDTF">2018-12-18T11:18:00Z</dcterms:created>
  <dcterms:modified xsi:type="dcterms:W3CDTF">2021-05-21T09:08:00Z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