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47F53" w14:textId="0B868C63" w:rsidR="000736D5" w:rsidRPr="00D662AF" w:rsidRDefault="00A32904" w:rsidP="000736D5">
      <w:pPr>
        <w:rPr>
          <w:rFonts w:ascii="Arial" w:hAnsi="Arial"/>
        </w:rPr>
      </w:pPr>
      <w:r w:rsidRPr="00D662AF">
        <w:rPr>
          <w:rFonts w:ascii="Arial" w:hAnsi="Arial"/>
          <w:b/>
        </w:rPr>
        <w:t>APPL</w:t>
      </w:r>
      <w:r w:rsidR="00D662AF">
        <w:rPr>
          <w:rFonts w:ascii="Arial" w:hAnsi="Arial"/>
          <w:b/>
        </w:rPr>
        <w:t>ICATION OF REGULATIONS AND RULEBOOK</w:t>
      </w:r>
      <w:r w:rsidR="00923BAC">
        <w:rPr>
          <w:rFonts w:ascii="Arial" w:hAnsi="Arial"/>
          <w:b/>
        </w:rPr>
        <w:t>S</w:t>
      </w:r>
      <w:r w:rsidRPr="00D662AF">
        <w:rPr>
          <w:rFonts w:ascii="Arial" w:hAnsi="Arial"/>
          <w:b/>
        </w:rPr>
        <w:t xml:space="preserve"> IN CONDUCTING CONSTRUCTION WORKS</w:t>
      </w:r>
    </w:p>
    <w:p w14:paraId="68954820" w14:textId="77777777" w:rsidR="000736D5" w:rsidRPr="00D662AF" w:rsidRDefault="00A32904" w:rsidP="000736D5">
      <w:pPr>
        <w:rPr>
          <w:rFonts w:ascii="Arial" w:hAnsi="Arial"/>
        </w:rPr>
      </w:pPr>
      <w:r w:rsidRPr="00D662AF">
        <w:rPr>
          <w:rFonts w:ascii="Arial" w:hAnsi="Arial"/>
        </w:rPr>
        <w:t>When performing all phases of concrete works, apply the provisions of the "</w:t>
      </w:r>
      <w:r w:rsidR="009057D7" w:rsidRPr="00D662AF">
        <w:rPr>
          <w:rFonts w:ascii="Arial" w:hAnsi="Arial"/>
        </w:rPr>
        <w:t>Rulebook</w:t>
      </w:r>
      <w:r w:rsidRPr="00D662AF">
        <w:rPr>
          <w:rFonts w:ascii="Arial" w:hAnsi="Arial"/>
        </w:rPr>
        <w:t xml:space="preserve"> on technical standards for concrete and reinforced concrete" Official Gazette of the SFRY No. 11 / 23.2.1987</w:t>
      </w:r>
      <w:r w:rsidR="000736D5" w:rsidRPr="00D662AF">
        <w:rPr>
          <w:rFonts w:ascii="Arial" w:hAnsi="Arial"/>
        </w:rPr>
        <w:t>."</w:t>
      </w:r>
    </w:p>
    <w:p w14:paraId="41FCDD93" w14:textId="77777777" w:rsidR="000736D5" w:rsidRPr="00D662AF" w:rsidRDefault="000736D5" w:rsidP="000736D5">
      <w:pPr>
        <w:rPr>
          <w:rFonts w:ascii="Arial" w:hAnsi="Arial"/>
        </w:rPr>
      </w:pPr>
    </w:p>
    <w:p w14:paraId="1CCD241A" w14:textId="77777777" w:rsidR="000736D5" w:rsidRPr="00D662AF" w:rsidRDefault="000736D5" w:rsidP="000736D5">
      <w:pPr>
        <w:rPr>
          <w:rFonts w:ascii="Arial" w:hAnsi="Arial"/>
          <w:b/>
        </w:rPr>
      </w:pPr>
      <w:r w:rsidRPr="00D662AF">
        <w:rPr>
          <w:rFonts w:ascii="Arial" w:hAnsi="Arial"/>
          <w:b/>
        </w:rPr>
        <w:t xml:space="preserve">1. </w:t>
      </w:r>
      <w:r w:rsidR="00A32904" w:rsidRPr="00D662AF">
        <w:rPr>
          <w:rFonts w:ascii="Arial" w:hAnsi="Arial"/>
          <w:b/>
        </w:rPr>
        <w:t>CONCRETE WORKS</w:t>
      </w:r>
    </w:p>
    <w:p w14:paraId="04EEA8CE" w14:textId="77777777" w:rsidR="000736D5" w:rsidRPr="00D662AF" w:rsidRDefault="000736D5" w:rsidP="000736D5">
      <w:pPr>
        <w:rPr>
          <w:rFonts w:ascii="Arial" w:hAnsi="Arial"/>
          <w:b/>
        </w:rPr>
      </w:pPr>
    </w:p>
    <w:p w14:paraId="52CE9285" w14:textId="77777777" w:rsidR="000736D5" w:rsidRPr="00D662AF" w:rsidRDefault="000736D5" w:rsidP="000736D5">
      <w:pPr>
        <w:rPr>
          <w:rFonts w:ascii="Arial" w:hAnsi="Arial"/>
          <w:b/>
        </w:rPr>
      </w:pPr>
      <w:r w:rsidRPr="00D662AF">
        <w:rPr>
          <w:rFonts w:ascii="Arial" w:hAnsi="Arial"/>
          <w:b/>
        </w:rPr>
        <w:t>1.1.</w:t>
      </w:r>
      <w:r w:rsidRPr="00D662AF">
        <w:rPr>
          <w:rFonts w:ascii="Arial" w:hAnsi="Arial"/>
          <w:b/>
        </w:rPr>
        <w:tab/>
        <w:t>Cement</w:t>
      </w:r>
    </w:p>
    <w:p w14:paraId="59D7CE2F" w14:textId="77777777" w:rsidR="000736D5" w:rsidRPr="00D662AF" w:rsidRDefault="000736D5" w:rsidP="000736D5">
      <w:pPr>
        <w:rPr>
          <w:rFonts w:ascii="Arial" w:hAnsi="Arial"/>
        </w:rPr>
      </w:pPr>
    </w:p>
    <w:p w14:paraId="470DC10F" w14:textId="77777777" w:rsidR="00A32904" w:rsidRPr="00D662AF" w:rsidRDefault="00A32904" w:rsidP="00A32904">
      <w:pPr>
        <w:rPr>
          <w:rFonts w:ascii="Arial" w:hAnsi="Arial"/>
        </w:rPr>
      </w:pPr>
      <w:r w:rsidRPr="00D662AF">
        <w:rPr>
          <w:rFonts w:ascii="Arial" w:hAnsi="Arial"/>
        </w:rPr>
        <w:t>Cement in bulk delivered by a factory must meet the conditions according to SRPS, for which the factory also delivers a certificate. Conditions of storage and use, as well as the necessary testing of cement on the construction site are regulated by the following SRPS:</w:t>
      </w:r>
    </w:p>
    <w:p w14:paraId="75B42A12" w14:textId="77777777" w:rsidR="00A32904" w:rsidRPr="00D662AF" w:rsidRDefault="00A32904" w:rsidP="00A32904">
      <w:pPr>
        <w:rPr>
          <w:rFonts w:ascii="Arial" w:hAnsi="Arial"/>
        </w:rPr>
      </w:pPr>
      <w:r w:rsidRPr="00D662AF">
        <w:rPr>
          <w:rFonts w:ascii="Arial" w:hAnsi="Arial"/>
        </w:rPr>
        <w:t xml:space="preserve">SRPS B.C1.012 -1967 Method of packaging, delivery, </w:t>
      </w:r>
      <w:proofErr w:type="gramStart"/>
      <w:r w:rsidRPr="00D662AF">
        <w:rPr>
          <w:rFonts w:ascii="Arial" w:hAnsi="Arial"/>
        </w:rPr>
        <w:t>storage</w:t>
      </w:r>
      <w:proofErr w:type="gramEnd"/>
      <w:r w:rsidRPr="00D662AF">
        <w:rPr>
          <w:rFonts w:ascii="Arial" w:hAnsi="Arial"/>
        </w:rPr>
        <w:t xml:space="preserve"> and sampling of cement.</w:t>
      </w:r>
    </w:p>
    <w:p w14:paraId="1BBEFBA3" w14:textId="77777777" w:rsidR="00A32904" w:rsidRPr="00D662AF" w:rsidRDefault="00A32904" w:rsidP="00A32904">
      <w:pPr>
        <w:rPr>
          <w:rFonts w:ascii="Arial" w:hAnsi="Arial"/>
        </w:rPr>
      </w:pPr>
      <w:r w:rsidRPr="00D662AF">
        <w:rPr>
          <w:rFonts w:ascii="Arial" w:hAnsi="Arial"/>
        </w:rPr>
        <w:t>SRPS B.C1.009, SRPS B.C1.011, SRPS B.C1.013 and SRPS B.C1.014 quality of cement for concrete</w:t>
      </w:r>
    </w:p>
    <w:p w14:paraId="08C862E0" w14:textId="77777777" w:rsidR="00A32904" w:rsidRPr="00D662AF" w:rsidRDefault="00A32904" w:rsidP="00A32904">
      <w:pPr>
        <w:rPr>
          <w:rFonts w:ascii="Arial" w:hAnsi="Arial"/>
        </w:rPr>
      </w:pPr>
      <w:r w:rsidRPr="00D662AF">
        <w:rPr>
          <w:rFonts w:ascii="Arial" w:hAnsi="Arial"/>
        </w:rPr>
        <w:t>SRPS B.C8.020 -1966 Portland cement sampling and chemical testing methods.</w:t>
      </w:r>
    </w:p>
    <w:p w14:paraId="0A85E9DE" w14:textId="77777777" w:rsidR="00A32904" w:rsidRPr="00D662AF" w:rsidRDefault="00A32904" w:rsidP="00A32904">
      <w:pPr>
        <w:rPr>
          <w:rFonts w:ascii="Arial" w:hAnsi="Arial"/>
        </w:rPr>
      </w:pPr>
      <w:r w:rsidRPr="00D662AF">
        <w:rPr>
          <w:rFonts w:ascii="Arial" w:hAnsi="Arial"/>
        </w:rPr>
        <w:t>SRPS B.C8.022 -1963 Testing the type of cement.</w:t>
      </w:r>
    </w:p>
    <w:p w14:paraId="4E69AFDB" w14:textId="77777777" w:rsidR="000736D5" w:rsidRPr="00D662AF" w:rsidRDefault="00A32904" w:rsidP="00A32904">
      <w:pPr>
        <w:rPr>
          <w:rFonts w:ascii="Arial" w:hAnsi="Arial"/>
        </w:rPr>
      </w:pPr>
      <w:r w:rsidRPr="00D662AF">
        <w:rPr>
          <w:rFonts w:ascii="Arial" w:hAnsi="Arial"/>
        </w:rPr>
        <w:t>SRPS B.C8.024 -1963 Determination of specific surface area of portland cement</w:t>
      </w:r>
      <w:r w:rsidR="000736D5" w:rsidRPr="00D662AF">
        <w:rPr>
          <w:rFonts w:ascii="Arial" w:hAnsi="Arial"/>
        </w:rPr>
        <w:t>.</w:t>
      </w:r>
    </w:p>
    <w:p w14:paraId="478C45F7" w14:textId="77777777" w:rsidR="000736D5" w:rsidRPr="00D662AF" w:rsidRDefault="000736D5" w:rsidP="000736D5">
      <w:pPr>
        <w:rPr>
          <w:rFonts w:ascii="Arial" w:hAnsi="Arial"/>
        </w:rPr>
      </w:pPr>
    </w:p>
    <w:p w14:paraId="6B64F3AA" w14:textId="77777777" w:rsidR="000736D5" w:rsidRPr="00D662AF" w:rsidRDefault="000736D5" w:rsidP="000736D5">
      <w:pPr>
        <w:rPr>
          <w:rFonts w:ascii="Arial" w:hAnsi="Arial"/>
          <w:b/>
        </w:rPr>
      </w:pPr>
      <w:r w:rsidRPr="00D662AF">
        <w:rPr>
          <w:rFonts w:ascii="Arial" w:hAnsi="Arial"/>
          <w:b/>
        </w:rPr>
        <w:t>1.2.</w:t>
      </w:r>
      <w:r w:rsidRPr="00D662AF">
        <w:rPr>
          <w:rFonts w:ascii="Arial" w:hAnsi="Arial"/>
          <w:b/>
        </w:rPr>
        <w:tab/>
      </w:r>
      <w:r w:rsidR="00A32904" w:rsidRPr="00D662AF">
        <w:rPr>
          <w:rFonts w:ascii="Arial" w:hAnsi="Arial"/>
          <w:b/>
        </w:rPr>
        <w:t>Concrete preparation water</w:t>
      </w:r>
    </w:p>
    <w:p w14:paraId="1AE49FEB" w14:textId="77777777" w:rsidR="000736D5" w:rsidRPr="00D662AF" w:rsidRDefault="000736D5" w:rsidP="000736D5">
      <w:pPr>
        <w:rPr>
          <w:rFonts w:ascii="Arial" w:hAnsi="Arial"/>
        </w:rPr>
      </w:pPr>
    </w:p>
    <w:p w14:paraId="4FD7C839" w14:textId="77777777" w:rsidR="000736D5" w:rsidRPr="00D662AF" w:rsidRDefault="00A32904" w:rsidP="000736D5">
      <w:pPr>
        <w:rPr>
          <w:rFonts w:ascii="Arial" w:hAnsi="Arial"/>
        </w:rPr>
      </w:pPr>
      <w:r w:rsidRPr="00D662AF">
        <w:rPr>
          <w:rFonts w:ascii="Arial" w:hAnsi="Arial"/>
        </w:rPr>
        <w:t>Ordinary drinking water may only be used for the preparation of concrete if its usability has been proven in accordance with the applicable regulations.</w:t>
      </w:r>
    </w:p>
    <w:p w14:paraId="242901FC" w14:textId="77777777" w:rsidR="000736D5" w:rsidRPr="00D662AF" w:rsidRDefault="000736D5" w:rsidP="000736D5">
      <w:pPr>
        <w:rPr>
          <w:rFonts w:ascii="Arial" w:hAnsi="Arial"/>
        </w:rPr>
      </w:pPr>
      <w:r w:rsidRPr="00D662AF">
        <w:rPr>
          <w:rFonts w:ascii="Arial" w:hAnsi="Arial"/>
        </w:rPr>
        <w:tab/>
        <w:t xml:space="preserve">SRPS U.M1.058 </w:t>
      </w:r>
      <w:r w:rsidR="00A32904" w:rsidRPr="00D662AF">
        <w:rPr>
          <w:rFonts w:ascii="Arial" w:hAnsi="Arial"/>
        </w:rPr>
        <w:t>–</w:t>
      </w:r>
      <w:r w:rsidRPr="00D662AF">
        <w:rPr>
          <w:rFonts w:ascii="Arial" w:hAnsi="Arial"/>
        </w:rPr>
        <w:t xml:space="preserve"> </w:t>
      </w:r>
      <w:r w:rsidR="00A32904" w:rsidRPr="00D662AF">
        <w:rPr>
          <w:rFonts w:ascii="Arial" w:hAnsi="Arial"/>
        </w:rPr>
        <w:t>concrete preparation water</w:t>
      </w:r>
    </w:p>
    <w:p w14:paraId="543DDAC4" w14:textId="77777777" w:rsidR="000736D5" w:rsidRPr="00D662AF" w:rsidRDefault="000736D5" w:rsidP="000736D5">
      <w:pPr>
        <w:rPr>
          <w:rFonts w:ascii="Arial" w:hAnsi="Arial"/>
        </w:rPr>
      </w:pPr>
      <w:r w:rsidRPr="00D662AF">
        <w:rPr>
          <w:rFonts w:ascii="Arial" w:hAnsi="Arial"/>
        </w:rPr>
        <w:tab/>
        <w:t xml:space="preserve">SRPS U.M1.035 </w:t>
      </w:r>
      <w:r w:rsidR="00A32904" w:rsidRPr="00D662AF">
        <w:rPr>
          <w:rFonts w:ascii="Arial" w:hAnsi="Arial"/>
        </w:rPr>
        <w:t>–</w:t>
      </w:r>
      <w:r w:rsidRPr="00D662AF">
        <w:rPr>
          <w:rFonts w:ascii="Arial" w:hAnsi="Arial"/>
        </w:rPr>
        <w:t xml:space="preserve"> </w:t>
      </w:r>
      <w:r w:rsidR="00A32904" w:rsidRPr="00D662AF">
        <w:rPr>
          <w:rFonts w:ascii="Arial" w:hAnsi="Arial"/>
        </w:rPr>
        <w:t>concrete admixtures</w:t>
      </w:r>
    </w:p>
    <w:p w14:paraId="63FE7036" w14:textId="77777777" w:rsidR="000736D5" w:rsidRPr="00D662AF" w:rsidRDefault="000736D5" w:rsidP="000736D5">
      <w:pPr>
        <w:rPr>
          <w:rFonts w:ascii="Arial" w:hAnsi="Arial"/>
        </w:rPr>
      </w:pPr>
    </w:p>
    <w:p w14:paraId="3323ADBF" w14:textId="77777777" w:rsidR="000736D5" w:rsidRPr="00D662AF" w:rsidRDefault="000736D5" w:rsidP="000736D5">
      <w:pPr>
        <w:rPr>
          <w:rFonts w:ascii="Arial" w:hAnsi="Arial"/>
          <w:b/>
        </w:rPr>
      </w:pPr>
      <w:r w:rsidRPr="00D662AF">
        <w:rPr>
          <w:rFonts w:ascii="Arial" w:hAnsi="Arial"/>
          <w:b/>
        </w:rPr>
        <w:t>1.3.      Ag</w:t>
      </w:r>
      <w:r w:rsidR="00A32904" w:rsidRPr="00D662AF">
        <w:rPr>
          <w:rFonts w:ascii="Arial" w:hAnsi="Arial"/>
          <w:b/>
        </w:rPr>
        <w:t>g</w:t>
      </w:r>
      <w:r w:rsidRPr="00D662AF">
        <w:rPr>
          <w:rFonts w:ascii="Arial" w:hAnsi="Arial"/>
          <w:b/>
        </w:rPr>
        <w:t>regat</w:t>
      </w:r>
      <w:r w:rsidR="00A32904" w:rsidRPr="00D662AF">
        <w:rPr>
          <w:rFonts w:ascii="Arial" w:hAnsi="Arial"/>
          <w:b/>
        </w:rPr>
        <w:t>e</w:t>
      </w:r>
    </w:p>
    <w:p w14:paraId="7ACD41F7" w14:textId="77777777" w:rsidR="000736D5" w:rsidRPr="00D662AF" w:rsidRDefault="000736D5" w:rsidP="000736D5">
      <w:pPr>
        <w:rPr>
          <w:rFonts w:ascii="Arial" w:hAnsi="Arial"/>
        </w:rPr>
      </w:pPr>
    </w:p>
    <w:p w14:paraId="2F6888CF" w14:textId="77777777" w:rsidR="000736D5" w:rsidRPr="00D662AF" w:rsidRDefault="00A32904" w:rsidP="000736D5">
      <w:pPr>
        <w:rPr>
          <w:rFonts w:ascii="Arial" w:hAnsi="Arial"/>
        </w:rPr>
      </w:pPr>
      <w:r w:rsidRPr="00D662AF">
        <w:rPr>
          <w:rFonts w:ascii="Arial" w:hAnsi="Arial"/>
        </w:rPr>
        <w:t xml:space="preserve">The aggregate for making concrete can be made of crushed stone and sifted gravel. The aggregate must be fractionated into four fractions, </w:t>
      </w:r>
      <w:r w:rsidR="006F548E">
        <w:rPr>
          <w:rFonts w:ascii="Arial" w:hAnsi="Arial"/>
        </w:rPr>
        <w:t>solid</w:t>
      </w:r>
      <w:r w:rsidRPr="00D662AF">
        <w:rPr>
          <w:rFonts w:ascii="Arial" w:hAnsi="Arial"/>
        </w:rPr>
        <w:t xml:space="preserve">, </w:t>
      </w:r>
      <w:proofErr w:type="gramStart"/>
      <w:r w:rsidRPr="00D662AF">
        <w:rPr>
          <w:rFonts w:ascii="Arial" w:hAnsi="Arial"/>
        </w:rPr>
        <w:t>clean</w:t>
      </w:r>
      <w:proofErr w:type="gramEnd"/>
      <w:r w:rsidRPr="00D662AF">
        <w:rPr>
          <w:rFonts w:ascii="Arial" w:hAnsi="Arial"/>
        </w:rPr>
        <w:t xml:space="preserve"> and as regular a grain shape as possible. The fractions must be stored and dosed in boxes separately in weight ratios. In winter concreting conditions, heat the unit with steam. In addition to the provisions in the "Rulebook", the concrete preparation unit should be approved and controlled by the following SRPS standards.</w:t>
      </w:r>
      <w:r w:rsidR="000736D5" w:rsidRPr="00D662AF">
        <w:rPr>
          <w:rFonts w:ascii="Arial" w:hAnsi="Arial"/>
        </w:rPr>
        <w:t>:</w:t>
      </w:r>
    </w:p>
    <w:p w14:paraId="58552C36" w14:textId="77777777" w:rsidR="000736D5" w:rsidRPr="00D662AF" w:rsidRDefault="00A32904" w:rsidP="000736D5">
      <w:pPr>
        <w:rPr>
          <w:rFonts w:ascii="Arial" w:hAnsi="Arial"/>
        </w:rPr>
      </w:pPr>
      <w:r w:rsidRPr="00D662AF">
        <w:rPr>
          <w:rFonts w:ascii="Arial" w:hAnsi="Arial"/>
        </w:rPr>
        <w:t>SRPS B.B3.100 and</w:t>
      </w:r>
      <w:r w:rsidR="000736D5" w:rsidRPr="00D662AF">
        <w:rPr>
          <w:rFonts w:ascii="Arial" w:hAnsi="Arial"/>
        </w:rPr>
        <w:t xml:space="preserve"> SRPS </w:t>
      </w:r>
      <w:proofErr w:type="gramStart"/>
      <w:r w:rsidR="000736D5" w:rsidRPr="00D662AF">
        <w:rPr>
          <w:rFonts w:ascii="Arial" w:hAnsi="Arial"/>
        </w:rPr>
        <w:t>B.B2.010  -</w:t>
      </w:r>
      <w:proofErr w:type="gramEnd"/>
      <w:r w:rsidR="000736D5" w:rsidRPr="00D662AF">
        <w:rPr>
          <w:rFonts w:ascii="Arial" w:hAnsi="Arial"/>
        </w:rPr>
        <w:t xml:space="preserve"> </w:t>
      </w:r>
      <w:r w:rsidRPr="00D662AF">
        <w:rPr>
          <w:rFonts w:ascii="Arial" w:hAnsi="Arial"/>
        </w:rPr>
        <w:t>aggregate quality</w:t>
      </w:r>
    </w:p>
    <w:p w14:paraId="568E0A9A" w14:textId="77777777" w:rsidR="000736D5" w:rsidRPr="00D662AF" w:rsidRDefault="000736D5" w:rsidP="00A32904">
      <w:pPr>
        <w:rPr>
          <w:rFonts w:ascii="Arial" w:hAnsi="Arial"/>
        </w:rPr>
      </w:pPr>
      <w:r w:rsidRPr="00D662AF">
        <w:rPr>
          <w:rFonts w:ascii="Arial" w:hAnsi="Arial"/>
        </w:rPr>
        <w:t xml:space="preserve">    </w:t>
      </w:r>
      <w:r w:rsidRPr="00D662AF">
        <w:rPr>
          <w:rFonts w:ascii="Arial" w:hAnsi="Arial"/>
        </w:rPr>
        <w:tab/>
        <w:t xml:space="preserve"> SRPS U.M1.</w:t>
      </w:r>
      <w:r w:rsidR="006F548E" w:rsidRPr="006F548E">
        <w:rPr>
          <w:rFonts w:ascii="Arial" w:hAnsi="Arial"/>
        </w:rPr>
        <w:t xml:space="preserve"> </w:t>
      </w:r>
      <w:r w:rsidR="006F548E">
        <w:rPr>
          <w:rFonts w:ascii="Arial" w:hAnsi="Arial"/>
        </w:rPr>
        <w:t>057 and</w:t>
      </w:r>
      <w:r w:rsidR="006F548E" w:rsidRPr="004C4834">
        <w:rPr>
          <w:rFonts w:ascii="Arial" w:hAnsi="Arial"/>
        </w:rPr>
        <w:t xml:space="preserve"> SRPS B.B8.029 </w:t>
      </w:r>
      <w:r w:rsidR="006F548E">
        <w:rPr>
          <w:rFonts w:ascii="Arial" w:hAnsi="Arial"/>
        </w:rPr>
        <w:t xml:space="preserve">- </w:t>
      </w:r>
      <w:r w:rsidR="006F548E" w:rsidRPr="006F548E">
        <w:rPr>
          <w:rFonts w:ascii="Arial" w:hAnsi="Arial"/>
        </w:rPr>
        <w:t>granulometric composition of aggregate for concrete</w:t>
      </w:r>
    </w:p>
    <w:p w14:paraId="2239A0DF" w14:textId="77777777" w:rsidR="006F548E" w:rsidRPr="004C4834" w:rsidRDefault="006F548E" w:rsidP="006F548E">
      <w:pPr>
        <w:rPr>
          <w:rFonts w:ascii="Arial" w:hAnsi="Arial"/>
        </w:rPr>
      </w:pPr>
      <w:r w:rsidRPr="004C4834">
        <w:rPr>
          <w:rFonts w:ascii="Arial" w:hAnsi="Arial"/>
        </w:rPr>
        <w:t xml:space="preserve">SRPS B.B8.035 - </w:t>
      </w:r>
      <w:r w:rsidRPr="00D662AF">
        <w:rPr>
          <w:rFonts w:ascii="Arial" w:hAnsi="Arial"/>
        </w:rPr>
        <w:t>aggregate moisture</w:t>
      </w:r>
    </w:p>
    <w:p w14:paraId="17DD4635" w14:textId="77777777" w:rsidR="000736D5" w:rsidRPr="00D662AF" w:rsidRDefault="000736D5" w:rsidP="000736D5">
      <w:pPr>
        <w:rPr>
          <w:rFonts w:ascii="Arial" w:hAnsi="Arial"/>
        </w:rPr>
      </w:pPr>
      <w:r w:rsidRPr="00D662AF">
        <w:rPr>
          <w:rFonts w:ascii="Arial" w:hAnsi="Arial"/>
        </w:rPr>
        <w:t xml:space="preserve">SRPS B.B8.036 </w:t>
      </w:r>
      <w:r w:rsidR="00A32904" w:rsidRPr="00D662AF">
        <w:rPr>
          <w:rFonts w:ascii="Arial" w:hAnsi="Arial"/>
        </w:rPr>
        <w:t>–</w:t>
      </w:r>
      <w:r w:rsidRPr="00D662AF">
        <w:rPr>
          <w:rFonts w:ascii="Arial" w:hAnsi="Arial"/>
        </w:rPr>
        <w:t xml:space="preserve"> </w:t>
      </w:r>
      <w:r w:rsidR="00A32904" w:rsidRPr="00D662AF">
        <w:rPr>
          <w:rFonts w:ascii="Arial" w:hAnsi="Arial"/>
        </w:rPr>
        <w:t>clay and dust particles</w:t>
      </w:r>
    </w:p>
    <w:p w14:paraId="1EDB25C4" w14:textId="77777777" w:rsidR="000736D5" w:rsidRPr="00D662AF" w:rsidRDefault="00A32904" w:rsidP="000736D5">
      <w:pPr>
        <w:rPr>
          <w:rFonts w:ascii="Arial" w:hAnsi="Arial"/>
        </w:rPr>
      </w:pPr>
      <w:r w:rsidRPr="00D662AF">
        <w:rPr>
          <w:rFonts w:ascii="Arial" w:hAnsi="Arial"/>
        </w:rPr>
        <w:tab/>
        <w:t>SRPS B.B8.030 from</w:t>
      </w:r>
      <w:r w:rsidR="000736D5" w:rsidRPr="00D662AF">
        <w:rPr>
          <w:rFonts w:ascii="Arial" w:hAnsi="Arial"/>
        </w:rPr>
        <w:t xml:space="preserve"> BB 8032</w:t>
      </w:r>
    </w:p>
    <w:p w14:paraId="584480C1" w14:textId="77777777" w:rsidR="000736D5" w:rsidRPr="00D662AF" w:rsidRDefault="000736D5" w:rsidP="000736D5">
      <w:pPr>
        <w:rPr>
          <w:rFonts w:ascii="Arial" w:hAnsi="Arial"/>
        </w:rPr>
      </w:pPr>
      <w:r w:rsidRPr="00D662AF">
        <w:rPr>
          <w:rFonts w:ascii="Arial" w:hAnsi="Arial"/>
        </w:rPr>
        <w:t>SRPS U.M8.02</w:t>
      </w:r>
    </w:p>
    <w:p w14:paraId="570C60ED" w14:textId="77777777" w:rsidR="000736D5" w:rsidRPr="00D662AF" w:rsidRDefault="00A32904" w:rsidP="000736D5">
      <w:pPr>
        <w:rPr>
          <w:rFonts w:ascii="Arial" w:hAnsi="Arial"/>
        </w:rPr>
      </w:pPr>
      <w:r w:rsidRPr="00D662AF">
        <w:rPr>
          <w:rFonts w:ascii="Arial" w:hAnsi="Arial"/>
        </w:rPr>
        <w:t>SRPS B.B8.034 from BB 8044 and</w:t>
      </w:r>
      <w:r w:rsidR="000736D5" w:rsidRPr="00D662AF">
        <w:rPr>
          <w:rFonts w:ascii="Arial" w:hAnsi="Arial"/>
        </w:rPr>
        <w:t xml:space="preserve"> SRPS U.M.8.021</w:t>
      </w:r>
    </w:p>
    <w:p w14:paraId="10EF44C2" w14:textId="77777777" w:rsidR="000736D5" w:rsidRPr="00D662AF" w:rsidRDefault="00A32904" w:rsidP="000736D5">
      <w:pPr>
        <w:rPr>
          <w:rFonts w:ascii="Arial" w:hAnsi="Arial"/>
        </w:rPr>
      </w:pPr>
      <w:r w:rsidRPr="00D662AF">
        <w:rPr>
          <w:rFonts w:ascii="Arial" w:hAnsi="Arial"/>
        </w:rPr>
        <w:t>SRPS B.B8.047 from</w:t>
      </w:r>
      <w:r w:rsidR="000736D5" w:rsidRPr="00D662AF">
        <w:rPr>
          <w:rFonts w:ascii="Arial" w:hAnsi="Arial"/>
        </w:rPr>
        <w:t xml:space="preserve"> BB 8048</w:t>
      </w:r>
    </w:p>
    <w:p w14:paraId="462D8617" w14:textId="77777777" w:rsidR="000736D5" w:rsidRPr="00D662AF" w:rsidRDefault="00A32904" w:rsidP="000736D5">
      <w:pPr>
        <w:rPr>
          <w:rFonts w:ascii="Arial" w:hAnsi="Arial"/>
        </w:rPr>
      </w:pPr>
      <w:r w:rsidRPr="00D662AF">
        <w:rPr>
          <w:rFonts w:ascii="Arial" w:hAnsi="Arial"/>
        </w:rPr>
        <w:t>The dosing of aggregates by fractions is given and controlled by the construction site laboratory, which also obtains certificates from the manufacturer of concrete aggregates within the legal deadlines.</w:t>
      </w:r>
    </w:p>
    <w:p w14:paraId="5B7E025C" w14:textId="77777777" w:rsidR="000736D5" w:rsidRPr="00D662AF" w:rsidRDefault="000736D5" w:rsidP="000736D5">
      <w:pPr>
        <w:rPr>
          <w:rFonts w:ascii="Arial" w:hAnsi="Arial"/>
        </w:rPr>
      </w:pPr>
    </w:p>
    <w:p w14:paraId="0C2D73BE" w14:textId="77777777" w:rsidR="000736D5" w:rsidRPr="00D662AF" w:rsidRDefault="000736D5" w:rsidP="000736D5">
      <w:pPr>
        <w:rPr>
          <w:rFonts w:ascii="Arial" w:hAnsi="Arial"/>
          <w:b/>
        </w:rPr>
      </w:pPr>
      <w:r w:rsidRPr="00D662AF">
        <w:rPr>
          <w:rFonts w:ascii="Arial" w:hAnsi="Arial"/>
          <w:b/>
        </w:rPr>
        <w:t>1.3.</w:t>
      </w:r>
      <w:r w:rsidRPr="00D662AF">
        <w:rPr>
          <w:rFonts w:ascii="Arial" w:hAnsi="Arial"/>
          <w:b/>
        </w:rPr>
        <w:tab/>
      </w:r>
      <w:r w:rsidR="00A32904" w:rsidRPr="00D662AF">
        <w:rPr>
          <w:rFonts w:ascii="Arial" w:hAnsi="Arial"/>
          <w:b/>
        </w:rPr>
        <w:t>Concrete preparation</w:t>
      </w:r>
    </w:p>
    <w:p w14:paraId="46BDFE37" w14:textId="77777777" w:rsidR="000736D5" w:rsidRPr="00D662AF" w:rsidRDefault="000736D5" w:rsidP="000736D5">
      <w:pPr>
        <w:rPr>
          <w:rFonts w:ascii="Arial" w:hAnsi="Arial"/>
        </w:rPr>
      </w:pPr>
    </w:p>
    <w:p w14:paraId="01CE54AF" w14:textId="77777777" w:rsidR="0093330E" w:rsidRPr="00D662AF" w:rsidRDefault="0093330E" w:rsidP="0093330E">
      <w:pPr>
        <w:rPr>
          <w:rFonts w:ascii="Arial" w:hAnsi="Arial"/>
        </w:rPr>
      </w:pPr>
      <w:r w:rsidRPr="00D662AF">
        <w:rPr>
          <w:rFonts w:ascii="Arial" w:hAnsi="Arial"/>
        </w:rPr>
        <w:lastRenderedPageBreak/>
        <w:t xml:space="preserve">Concrete preparation must be done mechanically. The concrete must be prepared according to the dosage obtained from the laboratory that controls the accuracy of the procedure. Concrete components are dosed in weight ratios. Immediately after the concrete is made, it needs to be transported and installed. For accurate dosing, it is necessary to calibrate all scales once in 6 months. Pay special attention to the dosage of water and cement, </w:t>
      </w:r>
      <w:proofErr w:type="gramStart"/>
      <w:r w:rsidRPr="00D662AF">
        <w:rPr>
          <w:rFonts w:ascii="Arial" w:hAnsi="Arial"/>
        </w:rPr>
        <w:t>i</w:t>
      </w:r>
      <w:r w:rsidR="007E6803">
        <w:rPr>
          <w:rFonts w:ascii="Arial" w:hAnsi="Arial"/>
        </w:rPr>
        <w:t>.</w:t>
      </w:r>
      <w:r w:rsidRPr="00D662AF">
        <w:rPr>
          <w:rFonts w:ascii="Arial" w:hAnsi="Arial"/>
        </w:rPr>
        <w:t>e</w:t>
      </w:r>
      <w:r w:rsidR="007E6803">
        <w:rPr>
          <w:rFonts w:ascii="Arial" w:hAnsi="Arial"/>
        </w:rPr>
        <w:t>.</w:t>
      </w:r>
      <w:proofErr w:type="gramEnd"/>
      <w:r w:rsidRPr="00D662AF">
        <w:rPr>
          <w:rFonts w:ascii="Arial" w:hAnsi="Arial"/>
        </w:rPr>
        <w:t xml:space="preserve"> V / C-factor. It is forbidden to add water after the concrete has been finished.</w:t>
      </w:r>
    </w:p>
    <w:p w14:paraId="639362BD" w14:textId="77777777" w:rsidR="000736D5" w:rsidRPr="00D662AF" w:rsidRDefault="0093330E" w:rsidP="0093330E">
      <w:pPr>
        <w:rPr>
          <w:rFonts w:ascii="Arial" w:hAnsi="Arial"/>
        </w:rPr>
      </w:pPr>
      <w:r w:rsidRPr="00D662AF">
        <w:rPr>
          <w:rFonts w:ascii="Arial" w:hAnsi="Arial"/>
        </w:rPr>
        <w:t>SRPS B.C8.023 - standard consistency of concrete mass</w:t>
      </w:r>
    </w:p>
    <w:p w14:paraId="283FCA1A" w14:textId="77777777" w:rsidR="000736D5" w:rsidRPr="00D662AF" w:rsidRDefault="000736D5" w:rsidP="000736D5">
      <w:pPr>
        <w:rPr>
          <w:rFonts w:ascii="Arial" w:hAnsi="Arial"/>
          <w:b/>
        </w:rPr>
      </w:pPr>
      <w:r w:rsidRPr="00D662AF">
        <w:rPr>
          <w:rFonts w:ascii="Arial" w:hAnsi="Arial"/>
          <w:b/>
        </w:rPr>
        <w:t>1.4.</w:t>
      </w:r>
      <w:r w:rsidRPr="00D662AF">
        <w:rPr>
          <w:rFonts w:ascii="Arial" w:hAnsi="Arial"/>
          <w:b/>
        </w:rPr>
        <w:tab/>
      </w:r>
      <w:r w:rsidR="0093330E" w:rsidRPr="00D662AF">
        <w:rPr>
          <w:rFonts w:ascii="Arial" w:hAnsi="Arial"/>
          <w:b/>
        </w:rPr>
        <w:t>Concrete transport</w:t>
      </w:r>
    </w:p>
    <w:p w14:paraId="3238FEF8" w14:textId="77777777" w:rsidR="000736D5" w:rsidRPr="00D662AF" w:rsidRDefault="000736D5" w:rsidP="000736D5">
      <w:pPr>
        <w:rPr>
          <w:rFonts w:ascii="Arial" w:hAnsi="Arial"/>
        </w:rPr>
      </w:pPr>
    </w:p>
    <w:p w14:paraId="4F9A3A6C" w14:textId="77777777" w:rsidR="000736D5" w:rsidRPr="00D662AF" w:rsidRDefault="0093330E" w:rsidP="000736D5">
      <w:pPr>
        <w:rPr>
          <w:rFonts w:ascii="Arial" w:hAnsi="Arial"/>
        </w:rPr>
      </w:pPr>
      <w:r w:rsidRPr="00D662AF">
        <w:rPr>
          <w:rFonts w:ascii="Arial" w:hAnsi="Arial"/>
        </w:rPr>
        <w:t>After preparation, the concrete must be transported to the construction site immediately. Transport must be done in such a way as to prevent segregation of concrete components and loss of water from the concrete mass. Transport of concrete must not take longer than half the time required to start setting the cement if fresh mass is transported. No additives may be added to the concrete mass during transport. Mixers that transport the dry mixture for adding water must be supplied with water meters</w:t>
      </w:r>
      <w:r w:rsidR="000736D5" w:rsidRPr="00D662AF">
        <w:rPr>
          <w:rFonts w:ascii="Arial" w:hAnsi="Arial"/>
        </w:rPr>
        <w:t>.</w:t>
      </w:r>
    </w:p>
    <w:p w14:paraId="6AC02244" w14:textId="77777777" w:rsidR="000736D5" w:rsidRPr="00D662AF" w:rsidRDefault="000736D5" w:rsidP="000736D5">
      <w:pPr>
        <w:rPr>
          <w:rFonts w:ascii="Arial" w:hAnsi="Arial"/>
        </w:rPr>
      </w:pPr>
    </w:p>
    <w:p w14:paraId="67EF6D28" w14:textId="77777777" w:rsidR="000736D5" w:rsidRPr="00D662AF" w:rsidRDefault="000736D5" w:rsidP="000736D5">
      <w:pPr>
        <w:rPr>
          <w:rFonts w:ascii="Arial" w:hAnsi="Arial"/>
          <w:b/>
        </w:rPr>
      </w:pPr>
      <w:r w:rsidRPr="00D662AF">
        <w:rPr>
          <w:rFonts w:ascii="Arial" w:hAnsi="Arial"/>
          <w:b/>
        </w:rPr>
        <w:t>1.5.</w:t>
      </w:r>
      <w:r w:rsidRPr="00D662AF">
        <w:rPr>
          <w:rFonts w:ascii="Arial" w:hAnsi="Arial"/>
          <w:b/>
        </w:rPr>
        <w:tab/>
      </w:r>
      <w:r w:rsidR="0093330E" w:rsidRPr="00D662AF">
        <w:rPr>
          <w:rFonts w:ascii="Arial" w:hAnsi="Arial"/>
          <w:b/>
        </w:rPr>
        <w:t>Installation of concrete</w:t>
      </w:r>
    </w:p>
    <w:p w14:paraId="673B8B4B" w14:textId="77777777" w:rsidR="000736D5" w:rsidRPr="00D662AF" w:rsidRDefault="000736D5" w:rsidP="000736D5">
      <w:pPr>
        <w:rPr>
          <w:rFonts w:ascii="Arial" w:hAnsi="Arial"/>
        </w:rPr>
      </w:pPr>
    </w:p>
    <w:p w14:paraId="725BAE6F" w14:textId="77777777" w:rsidR="0093330E" w:rsidRPr="00D662AF" w:rsidRDefault="0093330E" w:rsidP="0093330E">
      <w:pPr>
        <w:rPr>
          <w:rFonts w:ascii="Arial" w:hAnsi="Arial"/>
        </w:rPr>
      </w:pPr>
      <w:r w:rsidRPr="00D662AF">
        <w:rPr>
          <w:rFonts w:ascii="Arial" w:hAnsi="Arial"/>
        </w:rPr>
        <w:t xml:space="preserve">Concrete must be prepared in such a way (V / C factor and consistency) that it can be installed correctly. Concrete must be installed by mechanical means (perivibrators, plat vibrators, vibrating tables, etc.). The vibration time and the vibration layer depend on the vibrating </w:t>
      </w:r>
      <w:proofErr w:type="gramStart"/>
      <w:r w:rsidRPr="00D662AF">
        <w:rPr>
          <w:rFonts w:ascii="Arial" w:hAnsi="Arial"/>
        </w:rPr>
        <w:t>means, and</w:t>
      </w:r>
      <w:proofErr w:type="gramEnd"/>
      <w:r w:rsidRPr="00D662AF">
        <w:rPr>
          <w:rFonts w:ascii="Arial" w:hAnsi="Arial"/>
        </w:rPr>
        <w:t xml:space="preserve"> are given by the manufacturer.</w:t>
      </w:r>
    </w:p>
    <w:p w14:paraId="423FD1A2" w14:textId="77777777" w:rsidR="0093330E" w:rsidRPr="00D662AF" w:rsidRDefault="0093330E" w:rsidP="0093330E">
      <w:pPr>
        <w:rPr>
          <w:rFonts w:ascii="Arial" w:hAnsi="Arial"/>
        </w:rPr>
      </w:pPr>
      <w:r w:rsidRPr="00D662AF">
        <w:rPr>
          <w:rFonts w:ascii="Arial" w:hAnsi="Arial"/>
        </w:rPr>
        <w:t>Test the consistency of concrete suitable for installation according to SRPS:</w:t>
      </w:r>
    </w:p>
    <w:p w14:paraId="255A10B1" w14:textId="77777777" w:rsidR="0093330E" w:rsidRPr="00D662AF" w:rsidRDefault="0093330E" w:rsidP="0093330E">
      <w:pPr>
        <w:jc w:val="center"/>
        <w:rPr>
          <w:rFonts w:ascii="Arial" w:hAnsi="Arial"/>
        </w:rPr>
      </w:pPr>
      <w:r w:rsidRPr="00D662AF">
        <w:rPr>
          <w:rFonts w:ascii="Arial" w:hAnsi="Arial"/>
        </w:rPr>
        <w:t>SRPS U.M.8050, SRPS U.M.8052 or SRPS U.M.8054</w:t>
      </w:r>
    </w:p>
    <w:p w14:paraId="0B3F0BCE" w14:textId="77777777" w:rsidR="000736D5" w:rsidRPr="00D662AF" w:rsidRDefault="0093330E" w:rsidP="0093330E">
      <w:pPr>
        <w:rPr>
          <w:rFonts w:ascii="Arial" w:hAnsi="Arial"/>
        </w:rPr>
      </w:pPr>
      <w:r w:rsidRPr="00D662AF">
        <w:rPr>
          <w:rFonts w:ascii="Arial" w:hAnsi="Arial"/>
        </w:rPr>
        <w:t>The use of any concrete admixtures (plasticizers, aerators, setting accelerators, anti-freeze for concrete, etc.) is prohibited, unless their safety with regards to concrete and reinforcement is previously experimentally proven. This is especially true of chlorine-based preparations. When installing concrete, care must be taken to properly spread the concrete and uniformly vibrate the entire mass of concrete. Too much vibration is also detrimental to concrete (coarse grain segregation</w:t>
      </w:r>
      <w:r w:rsidR="000736D5" w:rsidRPr="00D662AF">
        <w:rPr>
          <w:rFonts w:ascii="Arial" w:hAnsi="Arial"/>
        </w:rPr>
        <w:t>).</w:t>
      </w:r>
    </w:p>
    <w:p w14:paraId="0CB4857A" w14:textId="77777777" w:rsidR="000736D5" w:rsidRPr="00D662AF" w:rsidRDefault="000736D5" w:rsidP="000736D5">
      <w:pPr>
        <w:rPr>
          <w:rFonts w:ascii="Arial" w:hAnsi="Arial"/>
        </w:rPr>
      </w:pPr>
    </w:p>
    <w:p w14:paraId="0471502C" w14:textId="77777777" w:rsidR="000736D5" w:rsidRPr="00D662AF" w:rsidRDefault="000736D5" w:rsidP="000736D5">
      <w:pPr>
        <w:rPr>
          <w:rFonts w:ascii="Arial" w:hAnsi="Arial"/>
          <w:b/>
        </w:rPr>
      </w:pPr>
      <w:r w:rsidRPr="00D662AF">
        <w:rPr>
          <w:rFonts w:ascii="Arial" w:hAnsi="Arial"/>
          <w:b/>
        </w:rPr>
        <w:t>1.6.</w:t>
      </w:r>
      <w:r w:rsidRPr="00D662AF">
        <w:rPr>
          <w:rFonts w:ascii="Arial" w:hAnsi="Arial"/>
          <w:b/>
        </w:rPr>
        <w:tab/>
      </w:r>
      <w:r w:rsidR="009057D7" w:rsidRPr="00D662AF">
        <w:rPr>
          <w:rFonts w:ascii="Arial" w:hAnsi="Arial"/>
          <w:b/>
        </w:rPr>
        <w:t>Concrete care and concrete quality</w:t>
      </w:r>
    </w:p>
    <w:p w14:paraId="0A1D59F7" w14:textId="77777777" w:rsidR="000736D5" w:rsidRPr="00D662AF" w:rsidRDefault="000736D5" w:rsidP="000736D5">
      <w:pPr>
        <w:rPr>
          <w:rFonts w:ascii="Arial" w:hAnsi="Arial"/>
        </w:rPr>
      </w:pPr>
    </w:p>
    <w:p w14:paraId="23111221" w14:textId="77777777" w:rsidR="009057D7" w:rsidRPr="00D662AF" w:rsidRDefault="009057D7" w:rsidP="009057D7">
      <w:pPr>
        <w:rPr>
          <w:rFonts w:ascii="Arial" w:hAnsi="Arial"/>
        </w:rPr>
      </w:pPr>
      <w:r w:rsidRPr="00D662AF">
        <w:rPr>
          <w:rFonts w:ascii="Arial" w:hAnsi="Arial"/>
        </w:rPr>
        <w:t xml:space="preserve">Particular attention should be paid to the care of concrete elements, </w:t>
      </w:r>
      <w:proofErr w:type="gramStart"/>
      <w:r w:rsidRPr="00D662AF">
        <w:rPr>
          <w:rFonts w:ascii="Arial" w:hAnsi="Arial"/>
        </w:rPr>
        <w:t>in order to</w:t>
      </w:r>
      <w:proofErr w:type="gramEnd"/>
      <w:r w:rsidRPr="00D662AF">
        <w:rPr>
          <w:rFonts w:ascii="Arial" w:hAnsi="Arial"/>
        </w:rPr>
        <w:t xml:space="preserve"> achieve the appropriate quality and reduce the negative effects of shrinkage of concrete.</w:t>
      </w:r>
    </w:p>
    <w:p w14:paraId="60F134B5" w14:textId="77777777" w:rsidR="000736D5" w:rsidRPr="00D662AF" w:rsidRDefault="009057D7" w:rsidP="009057D7">
      <w:pPr>
        <w:rPr>
          <w:rFonts w:ascii="Arial" w:hAnsi="Arial"/>
        </w:rPr>
      </w:pPr>
      <w:r w:rsidRPr="00D662AF">
        <w:rPr>
          <w:rFonts w:ascii="Arial" w:hAnsi="Arial"/>
        </w:rPr>
        <w:t>If the elements are steamed, the heating and cooling cycle of concrete should be strictly carried out according to the laboratory program. If the concrete is heated, in winter working conditions, it should be protected by electric power or warm air against sudden loss of moisture. Take and nurture control cubes according to the regulations from the "Rulebook" as well as the following standards</w:t>
      </w:r>
      <w:r w:rsidR="000736D5" w:rsidRPr="00D662AF">
        <w:rPr>
          <w:rFonts w:ascii="Arial" w:hAnsi="Arial"/>
        </w:rPr>
        <w:t>:</w:t>
      </w:r>
    </w:p>
    <w:p w14:paraId="207FF0DA" w14:textId="77777777" w:rsidR="000736D5" w:rsidRPr="00D662AF" w:rsidRDefault="000736D5" w:rsidP="000736D5">
      <w:pPr>
        <w:rPr>
          <w:rFonts w:ascii="Arial" w:hAnsi="Arial"/>
        </w:rPr>
      </w:pPr>
      <w:r w:rsidRPr="00D662AF">
        <w:rPr>
          <w:rFonts w:ascii="Arial" w:hAnsi="Arial"/>
        </w:rPr>
        <w:t xml:space="preserve">SRPS U.M1.005, SRPS U.M1.020 - </w:t>
      </w:r>
      <w:r w:rsidR="009057D7" w:rsidRPr="00D662AF">
        <w:rPr>
          <w:rFonts w:ascii="Arial" w:hAnsi="Arial"/>
        </w:rPr>
        <w:t>quality control of concrete cubes</w:t>
      </w:r>
    </w:p>
    <w:p w14:paraId="6747A0A7" w14:textId="77777777" w:rsidR="000736D5" w:rsidRPr="00D662AF" w:rsidRDefault="000736D5" w:rsidP="000736D5">
      <w:pPr>
        <w:rPr>
          <w:rFonts w:ascii="Arial" w:hAnsi="Arial"/>
        </w:rPr>
      </w:pPr>
      <w:r w:rsidRPr="00D662AF">
        <w:rPr>
          <w:rFonts w:ascii="Arial" w:hAnsi="Arial"/>
        </w:rPr>
        <w:tab/>
        <w:t xml:space="preserve">SRPS U.M.1.010, SRPS U.M1.011, SRPS U.M1.022 od 1957. - </w:t>
      </w:r>
      <w:r w:rsidR="009057D7" w:rsidRPr="00D662AF">
        <w:rPr>
          <w:rFonts w:ascii="Arial" w:hAnsi="Arial"/>
        </w:rPr>
        <w:t>proof of tension of the concrete cube</w:t>
      </w:r>
    </w:p>
    <w:p w14:paraId="41EB0F1E" w14:textId="77777777" w:rsidR="009057D7" w:rsidRPr="00D662AF" w:rsidRDefault="000736D5" w:rsidP="009057D7">
      <w:pPr>
        <w:rPr>
          <w:rFonts w:ascii="Arial" w:hAnsi="Arial"/>
        </w:rPr>
      </w:pPr>
      <w:r w:rsidRPr="00D662AF">
        <w:rPr>
          <w:rFonts w:ascii="Arial" w:hAnsi="Arial"/>
        </w:rPr>
        <w:tab/>
      </w:r>
      <w:r w:rsidR="009057D7" w:rsidRPr="00D662AF">
        <w:rPr>
          <w:rFonts w:ascii="Arial" w:hAnsi="Arial"/>
        </w:rPr>
        <w:t>SRPS U.M1.015 - watertightness of concrete</w:t>
      </w:r>
    </w:p>
    <w:p w14:paraId="71AFD3AD" w14:textId="77777777" w:rsidR="009057D7" w:rsidRPr="00D662AF" w:rsidRDefault="009057D7" w:rsidP="009057D7">
      <w:pPr>
        <w:ind w:firstLine="708"/>
        <w:rPr>
          <w:rFonts w:ascii="Arial" w:hAnsi="Arial"/>
        </w:rPr>
      </w:pPr>
      <w:r w:rsidRPr="00D662AF">
        <w:rPr>
          <w:rFonts w:ascii="Arial" w:hAnsi="Arial"/>
        </w:rPr>
        <w:t>SRPS U.M1.016 - frost resistance</w:t>
      </w:r>
    </w:p>
    <w:p w14:paraId="015895A1" w14:textId="77777777" w:rsidR="009057D7" w:rsidRPr="00D662AF" w:rsidRDefault="009057D7" w:rsidP="009057D7">
      <w:pPr>
        <w:ind w:firstLine="708"/>
        <w:rPr>
          <w:rFonts w:ascii="Arial" w:hAnsi="Arial"/>
        </w:rPr>
      </w:pPr>
      <w:r w:rsidRPr="00D662AF">
        <w:rPr>
          <w:rFonts w:ascii="Arial" w:hAnsi="Arial"/>
        </w:rPr>
        <w:t>SRPS U.M1.055 - resistance to frost and salts</w:t>
      </w:r>
    </w:p>
    <w:p w14:paraId="3E70E5AE" w14:textId="77777777" w:rsidR="009057D7" w:rsidRPr="00D662AF" w:rsidRDefault="009057D7" w:rsidP="009057D7">
      <w:pPr>
        <w:ind w:firstLine="708"/>
        <w:rPr>
          <w:rFonts w:ascii="Arial" w:hAnsi="Arial"/>
        </w:rPr>
      </w:pPr>
      <w:r w:rsidRPr="00D662AF">
        <w:rPr>
          <w:rFonts w:ascii="Arial" w:hAnsi="Arial"/>
        </w:rPr>
        <w:t>SRPS U.B.B8.015 - wear resistance</w:t>
      </w:r>
    </w:p>
    <w:p w14:paraId="0C2813CA" w14:textId="77777777" w:rsidR="009057D7" w:rsidRPr="00D662AF" w:rsidRDefault="009057D7" w:rsidP="009057D7">
      <w:pPr>
        <w:ind w:firstLine="708"/>
        <w:rPr>
          <w:rFonts w:ascii="Arial" w:hAnsi="Arial"/>
        </w:rPr>
      </w:pPr>
      <w:r w:rsidRPr="00D662AF">
        <w:rPr>
          <w:rFonts w:ascii="Arial" w:hAnsi="Arial"/>
        </w:rPr>
        <w:t xml:space="preserve">SRPS U.M8.054 - Vebe apparatus for testing the consistency of fresh concrete </w:t>
      </w:r>
      <w:proofErr w:type="gramStart"/>
      <w:r w:rsidRPr="00D662AF">
        <w:rPr>
          <w:rFonts w:ascii="Arial" w:hAnsi="Arial"/>
        </w:rPr>
        <w:t>mass</w:t>
      </w:r>
      <w:proofErr w:type="gramEnd"/>
    </w:p>
    <w:p w14:paraId="788BE793" w14:textId="77777777" w:rsidR="009057D7" w:rsidRPr="00D662AF" w:rsidRDefault="009057D7" w:rsidP="009057D7">
      <w:pPr>
        <w:ind w:firstLine="708"/>
        <w:rPr>
          <w:rFonts w:ascii="Arial" w:hAnsi="Arial"/>
        </w:rPr>
      </w:pPr>
      <w:r w:rsidRPr="00D662AF">
        <w:rPr>
          <w:rFonts w:ascii="Arial" w:hAnsi="Arial"/>
        </w:rPr>
        <w:t xml:space="preserve">SRPS U.M8.050 - settling of fresh </w:t>
      </w:r>
      <w:proofErr w:type="gramStart"/>
      <w:r w:rsidRPr="00D662AF">
        <w:rPr>
          <w:rFonts w:ascii="Arial" w:hAnsi="Arial"/>
        </w:rPr>
        <w:t>concrete</w:t>
      </w:r>
      <w:proofErr w:type="gramEnd"/>
    </w:p>
    <w:p w14:paraId="2A3FDF46" w14:textId="77777777" w:rsidR="009057D7" w:rsidRPr="00D662AF" w:rsidRDefault="009057D7" w:rsidP="009057D7">
      <w:pPr>
        <w:ind w:firstLine="708"/>
        <w:rPr>
          <w:rFonts w:ascii="Arial" w:hAnsi="Arial"/>
        </w:rPr>
      </w:pPr>
      <w:r w:rsidRPr="00D662AF">
        <w:rPr>
          <w:rFonts w:ascii="Arial" w:hAnsi="Arial"/>
        </w:rPr>
        <w:t xml:space="preserve">SRPS U.M8.052 - spreading of fresh </w:t>
      </w:r>
      <w:proofErr w:type="gramStart"/>
      <w:r w:rsidRPr="00D662AF">
        <w:rPr>
          <w:rFonts w:ascii="Arial" w:hAnsi="Arial"/>
        </w:rPr>
        <w:t>concrete</w:t>
      </w:r>
      <w:proofErr w:type="gramEnd"/>
    </w:p>
    <w:p w14:paraId="6F65576B" w14:textId="77777777" w:rsidR="009057D7" w:rsidRPr="00D662AF" w:rsidRDefault="009057D7" w:rsidP="009057D7">
      <w:pPr>
        <w:ind w:firstLine="708"/>
        <w:rPr>
          <w:rFonts w:ascii="Arial" w:hAnsi="Arial"/>
        </w:rPr>
      </w:pPr>
      <w:r w:rsidRPr="00D662AF">
        <w:rPr>
          <w:rFonts w:ascii="Arial" w:hAnsi="Arial"/>
        </w:rPr>
        <w:t>SRPS U.M8.056 - vibration settlement</w:t>
      </w:r>
    </w:p>
    <w:p w14:paraId="1DD79FA8" w14:textId="77777777" w:rsidR="009057D7" w:rsidRPr="00D662AF" w:rsidRDefault="009057D7" w:rsidP="009057D7">
      <w:pPr>
        <w:ind w:firstLine="708"/>
        <w:rPr>
          <w:rFonts w:ascii="Arial" w:hAnsi="Arial"/>
        </w:rPr>
      </w:pPr>
      <w:r w:rsidRPr="00D662AF">
        <w:rPr>
          <w:rFonts w:ascii="Arial" w:hAnsi="Arial"/>
        </w:rPr>
        <w:lastRenderedPageBreak/>
        <w:t xml:space="preserve">SRPS B.C8.020, SRPS U.M1.039 and SRPS U.M1.058 - for checking chlorine ions in </w:t>
      </w:r>
      <w:proofErr w:type="gramStart"/>
      <w:r w:rsidRPr="00D662AF">
        <w:rPr>
          <w:rFonts w:ascii="Arial" w:hAnsi="Arial"/>
        </w:rPr>
        <w:t>concrete</w:t>
      </w:r>
      <w:proofErr w:type="gramEnd"/>
    </w:p>
    <w:p w14:paraId="7414A634" w14:textId="77777777" w:rsidR="000736D5" w:rsidRPr="00D662AF" w:rsidRDefault="009057D7" w:rsidP="009057D7">
      <w:pPr>
        <w:ind w:firstLine="708"/>
        <w:rPr>
          <w:rFonts w:ascii="Arial" w:hAnsi="Arial"/>
        </w:rPr>
      </w:pPr>
      <w:r w:rsidRPr="00D662AF">
        <w:rPr>
          <w:rFonts w:ascii="Arial" w:hAnsi="Arial"/>
        </w:rPr>
        <w:t>SRPS U.M1.029 and SRPS U.M1.027 - dependence of shrinkage and flow of concrete</w:t>
      </w:r>
      <w:r w:rsidR="000736D5" w:rsidRPr="00D662AF">
        <w:rPr>
          <w:rFonts w:ascii="Arial" w:hAnsi="Arial"/>
        </w:rPr>
        <w:t>.</w:t>
      </w:r>
    </w:p>
    <w:p w14:paraId="5738FF3E" w14:textId="77777777" w:rsidR="000736D5" w:rsidRPr="00D662AF" w:rsidRDefault="009057D7" w:rsidP="000736D5">
      <w:pPr>
        <w:rPr>
          <w:rFonts w:ascii="Arial" w:hAnsi="Arial"/>
        </w:rPr>
      </w:pPr>
      <w:r w:rsidRPr="00D662AF">
        <w:rPr>
          <w:rFonts w:ascii="Arial" w:hAnsi="Arial"/>
        </w:rPr>
        <w:t>For prestressed concrete, pay attention to the quality of the concrete, at the beginning of the tightening of the elements (from the moment of concreting), and especially for the protection of cables and the preparatio</w:t>
      </w:r>
      <w:r w:rsidRPr="00811D48">
        <w:rPr>
          <w:rFonts w:ascii="Arial" w:hAnsi="Arial"/>
        </w:rPr>
        <w:t xml:space="preserve">n </w:t>
      </w:r>
      <w:r w:rsidR="00811D48" w:rsidRPr="00811D48">
        <w:rPr>
          <w:rFonts w:ascii="Arial" w:hAnsi="Arial"/>
        </w:rPr>
        <w:t>of injection mass.</w:t>
      </w:r>
    </w:p>
    <w:p w14:paraId="40A4CC28" w14:textId="77777777" w:rsidR="000736D5" w:rsidRPr="00D662AF" w:rsidRDefault="000736D5" w:rsidP="000736D5">
      <w:pPr>
        <w:rPr>
          <w:rFonts w:ascii="Arial" w:hAnsi="Arial"/>
        </w:rPr>
      </w:pPr>
    </w:p>
    <w:p w14:paraId="0D39042F" w14:textId="77777777" w:rsidR="000736D5" w:rsidRPr="00D662AF" w:rsidRDefault="000736D5" w:rsidP="000736D5">
      <w:pPr>
        <w:rPr>
          <w:rFonts w:ascii="Arial" w:hAnsi="Arial"/>
          <w:b/>
        </w:rPr>
      </w:pPr>
      <w:r w:rsidRPr="00D662AF">
        <w:rPr>
          <w:rFonts w:ascii="Arial" w:hAnsi="Arial"/>
          <w:b/>
        </w:rPr>
        <w:t>1.7.</w:t>
      </w:r>
      <w:r w:rsidRPr="00D662AF">
        <w:rPr>
          <w:rFonts w:ascii="Arial" w:hAnsi="Arial"/>
          <w:b/>
        </w:rPr>
        <w:tab/>
      </w:r>
      <w:r w:rsidR="009057D7" w:rsidRPr="00D662AF">
        <w:rPr>
          <w:rFonts w:ascii="Arial" w:hAnsi="Arial"/>
          <w:b/>
        </w:rPr>
        <w:t>Other regulations</w:t>
      </w:r>
    </w:p>
    <w:p w14:paraId="5F6236E5" w14:textId="77777777" w:rsidR="000736D5" w:rsidRPr="00D662AF" w:rsidRDefault="000736D5" w:rsidP="000736D5">
      <w:pPr>
        <w:rPr>
          <w:rFonts w:ascii="Arial" w:hAnsi="Arial"/>
        </w:rPr>
      </w:pPr>
      <w:r w:rsidRPr="00D662AF">
        <w:rPr>
          <w:rFonts w:ascii="Arial" w:hAnsi="Arial"/>
        </w:rPr>
        <w:tab/>
        <w:t xml:space="preserve">SRPS U.E3.050 - </w:t>
      </w:r>
      <w:r w:rsidR="009057D7" w:rsidRPr="00D662AF">
        <w:rPr>
          <w:rFonts w:ascii="Arial" w:hAnsi="Arial"/>
        </w:rPr>
        <w:t>Prefabricated concrete elements</w:t>
      </w:r>
    </w:p>
    <w:p w14:paraId="55E0D565" w14:textId="77777777" w:rsidR="000736D5" w:rsidRPr="00D662AF" w:rsidRDefault="000736D5" w:rsidP="000736D5">
      <w:pPr>
        <w:rPr>
          <w:rFonts w:ascii="Arial" w:hAnsi="Arial"/>
        </w:rPr>
      </w:pPr>
      <w:r w:rsidRPr="00D662AF">
        <w:rPr>
          <w:rFonts w:ascii="Arial" w:hAnsi="Arial"/>
        </w:rPr>
        <w:tab/>
      </w:r>
    </w:p>
    <w:p w14:paraId="2D67543E" w14:textId="77777777" w:rsidR="000736D5" w:rsidRPr="00D662AF" w:rsidRDefault="000736D5" w:rsidP="000736D5">
      <w:pPr>
        <w:rPr>
          <w:rFonts w:ascii="Arial" w:hAnsi="Arial"/>
        </w:rPr>
      </w:pPr>
    </w:p>
    <w:p w14:paraId="70178C1D" w14:textId="77777777" w:rsidR="000736D5" w:rsidRPr="00D662AF" w:rsidRDefault="000736D5" w:rsidP="000736D5">
      <w:pPr>
        <w:rPr>
          <w:rFonts w:ascii="Arial" w:hAnsi="Arial"/>
          <w:b/>
        </w:rPr>
      </w:pPr>
      <w:r w:rsidRPr="00D662AF">
        <w:rPr>
          <w:rFonts w:ascii="Arial" w:hAnsi="Arial"/>
          <w:b/>
        </w:rPr>
        <w:t xml:space="preserve">2. </w:t>
      </w:r>
      <w:r w:rsidR="009057D7" w:rsidRPr="00D662AF">
        <w:rPr>
          <w:rFonts w:ascii="Arial" w:hAnsi="Arial"/>
          <w:b/>
        </w:rPr>
        <w:t>REINFORCEMENT</w:t>
      </w:r>
    </w:p>
    <w:p w14:paraId="52671A36" w14:textId="77777777" w:rsidR="000736D5" w:rsidRPr="00D662AF" w:rsidRDefault="000736D5" w:rsidP="000736D5">
      <w:pPr>
        <w:rPr>
          <w:rFonts w:ascii="Arial" w:hAnsi="Arial"/>
          <w:b/>
        </w:rPr>
      </w:pPr>
    </w:p>
    <w:p w14:paraId="58657630" w14:textId="77777777" w:rsidR="000736D5" w:rsidRPr="00D662AF" w:rsidRDefault="000736D5" w:rsidP="000736D5">
      <w:pPr>
        <w:rPr>
          <w:rFonts w:ascii="Arial" w:hAnsi="Arial"/>
          <w:b/>
        </w:rPr>
      </w:pPr>
      <w:r w:rsidRPr="00D662AF">
        <w:rPr>
          <w:rFonts w:ascii="Arial" w:hAnsi="Arial"/>
          <w:b/>
        </w:rPr>
        <w:t xml:space="preserve">2.1.    </w:t>
      </w:r>
      <w:r w:rsidR="009057D7" w:rsidRPr="00D662AF">
        <w:rPr>
          <w:rFonts w:ascii="Arial" w:hAnsi="Arial"/>
          <w:b/>
        </w:rPr>
        <w:t>Preparation of reinforcement</w:t>
      </w:r>
    </w:p>
    <w:p w14:paraId="4773F0D8" w14:textId="77777777" w:rsidR="000736D5" w:rsidRPr="00D662AF" w:rsidRDefault="000736D5" w:rsidP="000736D5">
      <w:pPr>
        <w:rPr>
          <w:rFonts w:ascii="Arial" w:hAnsi="Arial"/>
        </w:rPr>
      </w:pPr>
    </w:p>
    <w:p w14:paraId="45EB6D67" w14:textId="77777777" w:rsidR="009057D7" w:rsidRPr="00D662AF" w:rsidRDefault="009057D7" w:rsidP="009057D7">
      <w:pPr>
        <w:rPr>
          <w:rFonts w:ascii="Arial" w:hAnsi="Arial"/>
        </w:rPr>
      </w:pPr>
      <w:r w:rsidRPr="00D662AF">
        <w:rPr>
          <w:rFonts w:ascii="Arial" w:hAnsi="Arial"/>
        </w:rPr>
        <w:t xml:space="preserve">The reinforcement must be cut, </w:t>
      </w:r>
      <w:proofErr w:type="gramStart"/>
      <w:r w:rsidRPr="00D662AF">
        <w:rPr>
          <w:rFonts w:ascii="Arial" w:hAnsi="Arial"/>
        </w:rPr>
        <w:t>bent</w:t>
      </w:r>
      <w:proofErr w:type="gramEnd"/>
      <w:r w:rsidRPr="00D662AF">
        <w:rPr>
          <w:rFonts w:ascii="Arial" w:hAnsi="Arial"/>
        </w:rPr>
        <w:t xml:space="preserve"> and shaped exactly as the project envisages.</w:t>
      </w:r>
    </w:p>
    <w:p w14:paraId="73D0E793" w14:textId="77777777" w:rsidR="009057D7" w:rsidRPr="00D662AF" w:rsidRDefault="009057D7" w:rsidP="009057D7">
      <w:pPr>
        <w:rPr>
          <w:rFonts w:ascii="Arial" w:hAnsi="Arial"/>
        </w:rPr>
      </w:pPr>
      <w:r w:rsidRPr="00D662AF">
        <w:rPr>
          <w:rFonts w:ascii="Arial" w:hAnsi="Arial"/>
        </w:rPr>
        <w:t xml:space="preserve">Reinforcement should not be greasy, </w:t>
      </w:r>
      <w:proofErr w:type="gramStart"/>
      <w:r w:rsidRPr="00D662AF">
        <w:rPr>
          <w:rFonts w:ascii="Arial" w:hAnsi="Arial"/>
        </w:rPr>
        <w:t>dirty</w:t>
      </w:r>
      <w:proofErr w:type="gramEnd"/>
      <w:r w:rsidRPr="00D662AF">
        <w:rPr>
          <w:rFonts w:ascii="Arial" w:hAnsi="Arial"/>
        </w:rPr>
        <w:t xml:space="preserve"> or too rusty (it should not flake).</w:t>
      </w:r>
    </w:p>
    <w:p w14:paraId="3050E678" w14:textId="77777777" w:rsidR="009057D7" w:rsidRPr="00D662AF" w:rsidRDefault="009057D7" w:rsidP="009057D7">
      <w:pPr>
        <w:rPr>
          <w:rFonts w:ascii="Arial" w:hAnsi="Arial"/>
        </w:rPr>
      </w:pPr>
      <w:r w:rsidRPr="00D662AF">
        <w:rPr>
          <w:rFonts w:ascii="Arial" w:hAnsi="Arial"/>
        </w:rPr>
        <w:t>The rulebook that regulates the way of working with reinforcement is:</w:t>
      </w:r>
    </w:p>
    <w:p w14:paraId="2AA64B02" w14:textId="77777777" w:rsidR="000736D5" w:rsidRPr="00D662AF" w:rsidRDefault="009057D7" w:rsidP="009057D7">
      <w:pPr>
        <w:rPr>
          <w:rFonts w:ascii="Arial" w:hAnsi="Arial"/>
        </w:rPr>
      </w:pPr>
      <w:r w:rsidRPr="00D662AF">
        <w:rPr>
          <w:rFonts w:ascii="Arial" w:hAnsi="Arial"/>
        </w:rPr>
        <w:t>"Rulebook on technical norms for concrete and reinforced concrete Official Gazette of SFRY No. 11/1987</w:t>
      </w:r>
      <w:r w:rsidR="000736D5" w:rsidRPr="00D662AF">
        <w:rPr>
          <w:rFonts w:ascii="Arial" w:hAnsi="Arial"/>
        </w:rPr>
        <w:t>"</w:t>
      </w:r>
    </w:p>
    <w:p w14:paraId="48985528" w14:textId="77777777" w:rsidR="000736D5" w:rsidRPr="00D662AF" w:rsidRDefault="000736D5" w:rsidP="000736D5">
      <w:pPr>
        <w:rPr>
          <w:rFonts w:ascii="Arial" w:hAnsi="Arial"/>
        </w:rPr>
      </w:pPr>
    </w:p>
    <w:p w14:paraId="1707B9AC" w14:textId="77777777" w:rsidR="000736D5" w:rsidRPr="00D662AF" w:rsidRDefault="000736D5" w:rsidP="000736D5">
      <w:pPr>
        <w:rPr>
          <w:rFonts w:ascii="Arial" w:hAnsi="Arial"/>
          <w:b/>
        </w:rPr>
      </w:pPr>
      <w:r w:rsidRPr="00D662AF">
        <w:rPr>
          <w:rFonts w:ascii="Arial" w:hAnsi="Arial"/>
          <w:b/>
        </w:rPr>
        <w:t xml:space="preserve">2.2.    </w:t>
      </w:r>
      <w:r w:rsidR="009057D7" w:rsidRPr="00D662AF">
        <w:rPr>
          <w:rFonts w:ascii="Arial" w:hAnsi="Arial"/>
          <w:b/>
        </w:rPr>
        <w:t>Installing reinforcement</w:t>
      </w:r>
    </w:p>
    <w:p w14:paraId="1E6AC2AB" w14:textId="77777777" w:rsidR="000736D5" w:rsidRPr="00D662AF" w:rsidRDefault="000736D5" w:rsidP="000736D5">
      <w:pPr>
        <w:rPr>
          <w:rFonts w:ascii="Arial" w:hAnsi="Arial"/>
        </w:rPr>
      </w:pPr>
    </w:p>
    <w:p w14:paraId="00BAE308" w14:textId="77777777" w:rsidR="00126C50" w:rsidRPr="00D662AF" w:rsidRDefault="00126C50" w:rsidP="00126C50">
      <w:pPr>
        <w:rPr>
          <w:rFonts w:ascii="Arial" w:hAnsi="Arial"/>
        </w:rPr>
      </w:pPr>
      <w:r w:rsidRPr="00D662AF">
        <w:rPr>
          <w:rFonts w:ascii="Arial" w:hAnsi="Arial"/>
        </w:rPr>
        <w:t>Reinforcement in reinforced concrete structures must be placed exactly according to the project and so fastened and tied that under no circumstances can it be moved from the designed position during concreting.</w:t>
      </w:r>
    </w:p>
    <w:p w14:paraId="1CA45345" w14:textId="77777777" w:rsidR="00126C50" w:rsidRPr="00D662AF" w:rsidRDefault="00126C50" w:rsidP="00126C50">
      <w:pPr>
        <w:rPr>
          <w:rFonts w:ascii="Arial" w:hAnsi="Arial"/>
        </w:rPr>
      </w:pPr>
      <w:proofErr w:type="gramStart"/>
      <w:r w:rsidRPr="00D662AF">
        <w:rPr>
          <w:rFonts w:ascii="Arial" w:hAnsi="Arial"/>
        </w:rPr>
        <w:t>In order to</w:t>
      </w:r>
      <w:proofErr w:type="gramEnd"/>
      <w:r w:rsidRPr="00D662AF">
        <w:rPr>
          <w:rFonts w:ascii="Arial" w:hAnsi="Arial"/>
        </w:rPr>
        <w:t xml:space="preserve"> provide the designed protective layer, it is necessary to use a distancer mat.</w:t>
      </w:r>
    </w:p>
    <w:p w14:paraId="671B3BBB" w14:textId="77777777" w:rsidR="00126C50" w:rsidRPr="00D662AF" w:rsidRDefault="00126C50" w:rsidP="00126C50">
      <w:pPr>
        <w:rPr>
          <w:rFonts w:ascii="Arial" w:hAnsi="Arial"/>
        </w:rPr>
      </w:pPr>
      <w:r w:rsidRPr="00D662AF">
        <w:rPr>
          <w:rFonts w:ascii="Arial" w:hAnsi="Arial"/>
        </w:rPr>
        <w:t>Everything else about the structural details of the reinforcement is regulated by the "</w:t>
      </w:r>
      <w:proofErr w:type="gramStart"/>
      <w:r w:rsidRPr="00D662AF">
        <w:rPr>
          <w:rFonts w:ascii="Arial" w:hAnsi="Arial"/>
        </w:rPr>
        <w:t>Rulebook"</w:t>
      </w:r>
      <w:proofErr w:type="gramEnd"/>
    </w:p>
    <w:p w14:paraId="1ACF6D15" w14:textId="77777777" w:rsidR="000736D5" w:rsidRPr="00D662AF" w:rsidRDefault="00126C50" w:rsidP="00126C50">
      <w:pPr>
        <w:rPr>
          <w:rFonts w:ascii="Arial" w:hAnsi="Arial"/>
        </w:rPr>
      </w:pPr>
      <w:r w:rsidRPr="00D662AF">
        <w:rPr>
          <w:rFonts w:ascii="Arial" w:hAnsi="Arial"/>
        </w:rPr>
        <w:t xml:space="preserve">When laying cables, special care should be taken to maintain the position of the cables, the tightness of the protection of the cables for cement laitance, and the reinforcement of the concrete </w:t>
      </w:r>
      <w:proofErr w:type="gramStart"/>
      <w:r w:rsidRPr="00D662AF">
        <w:rPr>
          <w:rFonts w:ascii="Arial" w:hAnsi="Arial"/>
        </w:rPr>
        <w:t>in the area of</w:t>
      </w:r>
      <w:proofErr w:type="gramEnd"/>
      <w:r w:rsidRPr="00D662AF">
        <w:rPr>
          <w:rFonts w:ascii="Arial" w:hAnsi="Arial"/>
        </w:rPr>
        <w:t xml:space="preserve"> the cable head.</w:t>
      </w:r>
    </w:p>
    <w:p w14:paraId="22988F41" w14:textId="77777777" w:rsidR="000736D5" w:rsidRPr="00D662AF" w:rsidRDefault="000736D5" w:rsidP="000736D5">
      <w:pPr>
        <w:rPr>
          <w:rFonts w:ascii="Arial" w:hAnsi="Arial"/>
        </w:rPr>
      </w:pPr>
    </w:p>
    <w:p w14:paraId="51BC752C" w14:textId="77777777" w:rsidR="000736D5" w:rsidRPr="00D662AF" w:rsidRDefault="000736D5" w:rsidP="000736D5">
      <w:pPr>
        <w:rPr>
          <w:rFonts w:ascii="Arial" w:hAnsi="Arial"/>
          <w:b/>
        </w:rPr>
      </w:pPr>
      <w:r w:rsidRPr="00D662AF">
        <w:rPr>
          <w:rFonts w:ascii="Arial" w:hAnsi="Arial"/>
          <w:b/>
        </w:rPr>
        <w:t xml:space="preserve">2.3.    </w:t>
      </w:r>
      <w:r w:rsidR="00126C50" w:rsidRPr="00D662AF">
        <w:rPr>
          <w:rFonts w:ascii="Arial" w:hAnsi="Arial"/>
          <w:b/>
        </w:rPr>
        <w:t>Reinforcement and reinforcement mesh</w:t>
      </w:r>
    </w:p>
    <w:p w14:paraId="45E7FA8A" w14:textId="77777777" w:rsidR="000736D5" w:rsidRPr="00D662AF" w:rsidRDefault="000736D5" w:rsidP="000736D5">
      <w:pPr>
        <w:rPr>
          <w:rFonts w:ascii="Arial" w:hAnsi="Arial"/>
        </w:rPr>
      </w:pPr>
    </w:p>
    <w:p w14:paraId="6F836D00" w14:textId="77777777" w:rsidR="000736D5" w:rsidRPr="00D662AF" w:rsidRDefault="000736D5" w:rsidP="000736D5">
      <w:pPr>
        <w:rPr>
          <w:rFonts w:ascii="Arial" w:hAnsi="Arial"/>
        </w:rPr>
      </w:pPr>
      <w:r w:rsidRPr="00D662AF">
        <w:rPr>
          <w:rFonts w:ascii="Arial" w:hAnsi="Arial"/>
        </w:rPr>
        <w:tab/>
        <w:t xml:space="preserve">a) </w:t>
      </w:r>
      <w:r w:rsidR="00126C50" w:rsidRPr="00D662AF">
        <w:rPr>
          <w:rFonts w:ascii="Arial" w:hAnsi="Arial"/>
        </w:rPr>
        <w:t>Reinforcement</w:t>
      </w:r>
      <w:r w:rsidRPr="00D662AF">
        <w:rPr>
          <w:rFonts w:ascii="Arial" w:hAnsi="Arial"/>
        </w:rPr>
        <w:t>:</w:t>
      </w:r>
    </w:p>
    <w:p w14:paraId="1FF99648" w14:textId="77777777" w:rsidR="000736D5" w:rsidRPr="00D662AF" w:rsidRDefault="000736D5" w:rsidP="000736D5">
      <w:pPr>
        <w:numPr>
          <w:ilvl w:val="0"/>
          <w:numId w:val="1"/>
        </w:numPr>
        <w:rPr>
          <w:rFonts w:ascii="Arial" w:hAnsi="Arial"/>
        </w:rPr>
      </w:pPr>
      <w:r w:rsidRPr="00D662AF">
        <w:rPr>
          <w:rFonts w:ascii="Arial" w:hAnsi="Arial"/>
        </w:rPr>
        <w:t xml:space="preserve">SRPS C.K6.020, (ICS 77.140.60 </w:t>
      </w:r>
      <w:r w:rsidR="00126C50" w:rsidRPr="00D662AF">
        <w:rPr>
          <w:rFonts w:ascii="Arial" w:hAnsi="Arial"/>
        </w:rPr>
        <w:t>Hot rolled steels-concrete steels-Technical conditions</w:t>
      </w:r>
      <w:r w:rsidRPr="00D662AF">
        <w:rPr>
          <w:rFonts w:ascii="Arial" w:hAnsi="Arial"/>
        </w:rPr>
        <w:t>)</w:t>
      </w:r>
    </w:p>
    <w:p w14:paraId="4507169B" w14:textId="77777777" w:rsidR="000736D5" w:rsidRPr="00D662AF" w:rsidRDefault="000736D5" w:rsidP="000736D5">
      <w:pPr>
        <w:numPr>
          <w:ilvl w:val="0"/>
          <w:numId w:val="1"/>
        </w:numPr>
        <w:rPr>
          <w:rFonts w:ascii="Arial" w:hAnsi="Arial"/>
        </w:rPr>
      </w:pPr>
      <w:r w:rsidRPr="00D662AF">
        <w:rPr>
          <w:rFonts w:ascii="Arial" w:hAnsi="Arial"/>
        </w:rPr>
        <w:t xml:space="preserve">SRPS C.K6.020, (ICS 77.140.60 </w:t>
      </w:r>
      <w:r w:rsidR="00126C50" w:rsidRPr="00D662AF">
        <w:rPr>
          <w:rFonts w:ascii="Arial" w:hAnsi="Arial"/>
        </w:rPr>
        <w:t>Hot rolled steel-concrete steels-Shape and dimensions</w:t>
      </w:r>
      <w:r w:rsidRPr="00D662AF">
        <w:rPr>
          <w:rFonts w:ascii="Arial" w:hAnsi="Arial"/>
        </w:rPr>
        <w:t>)</w:t>
      </w:r>
    </w:p>
    <w:p w14:paraId="3BFB18F7" w14:textId="77777777" w:rsidR="000736D5" w:rsidRPr="00D662AF" w:rsidRDefault="000736D5" w:rsidP="000736D5">
      <w:pPr>
        <w:numPr>
          <w:ilvl w:val="0"/>
          <w:numId w:val="1"/>
        </w:numPr>
        <w:rPr>
          <w:rFonts w:ascii="Arial" w:hAnsi="Arial"/>
        </w:rPr>
      </w:pPr>
      <w:r w:rsidRPr="00D662AF">
        <w:rPr>
          <w:rFonts w:ascii="Arial" w:hAnsi="Arial"/>
        </w:rPr>
        <w:t xml:space="preserve">SRPS EN 10002-1:1996, (ICS 77.040.10 </w:t>
      </w:r>
      <w:r w:rsidR="00126C50" w:rsidRPr="00D662AF">
        <w:rPr>
          <w:rFonts w:ascii="Arial" w:hAnsi="Arial"/>
        </w:rPr>
        <w:t>Metallic materials - Tensile testing - Part 1: Method (room temperature test - identical to EN 10002-1: 1990 + amd 19990)</w:t>
      </w:r>
    </w:p>
    <w:p w14:paraId="2AF9A1B6" w14:textId="77777777" w:rsidR="000736D5" w:rsidRPr="00D662AF" w:rsidRDefault="000736D5" w:rsidP="000736D5">
      <w:pPr>
        <w:numPr>
          <w:ilvl w:val="0"/>
          <w:numId w:val="1"/>
        </w:numPr>
        <w:rPr>
          <w:rFonts w:ascii="Arial" w:hAnsi="Arial"/>
        </w:rPr>
      </w:pPr>
      <w:r w:rsidRPr="00D662AF">
        <w:rPr>
          <w:rFonts w:ascii="Arial" w:hAnsi="Arial"/>
        </w:rPr>
        <w:t xml:space="preserve">SRPS C.B6.013.(ICS 77.140.65 </w:t>
      </w:r>
      <w:r w:rsidR="00126C50" w:rsidRPr="00D662AF">
        <w:rPr>
          <w:rFonts w:ascii="Arial" w:hAnsi="Arial"/>
        </w:rPr>
        <w:t>Steel wire for welded reinforcement - Technical requirements</w:t>
      </w:r>
      <w:r w:rsidRPr="00D662AF">
        <w:rPr>
          <w:rFonts w:ascii="Arial" w:hAnsi="Arial"/>
        </w:rPr>
        <w:t>)</w:t>
      </w:r>
    </w:p>
    <w:p w14:paraId="45BD7EC3" w14:textId="77777777" w:rsidR="000736D5" w:rsidRPr="00D662AF" w:rsidRDefault="000736D5" w:rsidP="000736D5">
      <w:pPr>
        <w:numPr>
          <w:ilvl w:val="0"/>
          <w:numId w:val="1"/>
        </w:numPr>
        <w:rPr>
          <w:rFonts w:ascii="Arial" w:hAnsi="Arial"/>
        </w:rPr>
      </w:pPr>
      <w:r w:rsidRPr="00D662AF">
        <w:rPr>
          <w:rFonts w:ascii="Arial" w:hAnsi="Arial"/>
        </w:rPr>
        <w:t>SRPS U.M1.091</w:t>
      </w:r>
      <w:r w:rsidRPr="00D662AF">
        <w:rPr>
          <w:rFonts w:ascii="Arial" w:hAnsi="Arial"/>
        </w:rPr>
        <w:tab/>
        <w:t xml:space="preserve"> </w:t>
      </w:r>
      <w:r w:rsidR="00126C50" w:rsidRPr="00D662AF">
        <w:rPr>
          <w:rFonts w:ascii="Arial" w:hAnsi="Arial"/>
        </w:rPr>
        <w:t xml:space="preserve">Construction welded reinforcing mesh </w:t>
      </w:r>
      <w:r w:rsidRPr="00D662AF">
        <w:rPr>
          <w:rFonts w:ascii="Arial" w:hAnsi="Arial"/>
        </w:rPr>
        <w:t>(1986).</w:t>
      </w:r>
    </w:p>
    <w:p w14:paraId="11B4C8CC" w14:textId="77777777" w:rsidR="000736D5" w:rsidRPr="00D662AF" w:rsidRDefault="000736D5" w:rsidP="000736D5">
      <w:pPr>
        <w:rPr>
          <w:rFonts w:ascii="Arial" w:hAnsi="Arial"/>
        </w:rPr>
      </w:pPr>
      <w:r w:rsidRPr="00D662AF">
        <w:rPr>
          <w:rFonts w:ascii="Arial" w:hAnsi="Arial"/>
        </w:rPr>
        <w:t xml:space="preserve">b.) </w:t>
      </w:r>
      <w:r w:rsidR="00126C50" w:rsidRPr="00D662AF">
        <w:rPr>
          <w:rFonts w:ascii="Arial" w:hAnsi="Arial"/>
        </w:rPr>
        <w:t>Welding</w:t>
      </w:r>
    </w:p>
    <w:p w14:paraId="5F87F84C" w14:textId="77777777" w:rsidR="000736D5" w:rsidRPr="00D662AF" w:rsidRDefault="000736D5" w:rsidP="000736D5">
      <w:pPr>
        <w:numPr>
          <w:ilvl w:val="0"/>
          <w:numId w:val="1"/>
        </w:numPr>
        <w:rPr>
          <w:rFonts w:ascii="Arial" w:hAnsi="Arial"/>
        </w:rPr>
      </w:pPr>
      <w:r w:rsidRPr="00D662AF">
        <w:rPr>
          <w:rFonts w:ascii="Arial" w:hAnsi="Arial"/>
        </w:rPr>
        <w:t>SRPS C.A4.001, SRPS C.A4.002, SRPS C.A4.005, SRPS C.T3.051</w:t>
      </w:r>
    </w:p>
    <w:p w14:paraId="7E4D72AB" w14:textId="77777777" w:rsidR="000736D5" w:rsidRPr="00D662AF" w:rsidRDefault="000736D5" w:rsidP="000736D5">
      <w:pPr>
        <w:rPr>
          <w:rFonts w:ascii="Arial" w:hAnsi="Arial"/>
        </w:rPr>
      </w:pPr>
    </w:p>
    <w:p w14:paraId="7C34FC02" w14:textId="77777777" w:rsidR="000736D5" w:rsidRPr="00D662AF" w:rsidRDefault="000736D5" w:rsidP="000736D5">
      <w:pPr>
        <w:rPr>
          <w:rFonts w:ascii="Arial" w:hAnsi="Arial"/>
          <w:b/>
        </w:rPr>
      </w:pPr>
      <w:r w:rsidRPr="00D662AF">
        <w:rPr>
          <w:rFonts w:ascii="Arial" w:hAnsi="Arial"/>
          <w:b/>
        </w:rPr>
        <w:t xml:space="preserve">3. </w:t>
      </w:r>
      <w:r w:rsidR="00126C50" w:rsidRPr="00D662AF">
        <w:rPr>
          <w:rFonts w:ascii="Arial" w:hAnsi="Arial"/>
          <w:b/>
        </w:rPr>
        <w:t>FORMWORK</w:t>
      </w:r>
    </w:p>
    <w:p w14:paraId="17B4DC87" w14:textId="77777777" w:rsidR="000736D5" w:rsidRPr="00D662AF" w:rsidRDefault="000736D5" w:rsidP="000736D5">
      <w:pPr>
        <w:rPr>
          <w:rFonts w:ascii="Arial" w:hAnsi="Arial"/>
        </w:rPr>
      </w:pPr>
    </w:p>
    <w:p w14:paraId="107CEE01" w14:textId="77777777" w:rsidR="00126C50" w:rsidRPr="00D662AF" w:rsidRDefault="00126C50" w:rsidP="00126C50">
      <w:pPr>
        <w:rPr>
          <w:rFonts w:ascii="Arial" w:hAnsi="Arial"/>
        </w:rPr>
      </w:pPr>
      <w:r w:rsidRPr="00D662AF">
        <w:rPr>
          <w:rFonts w:ascii="Arial" w:hAnsi="Arial"/>
        </w:rPr>
        <w:lastRenderedPageBreak/>
        <w:t>The formwork and scaffolding for the construction of concrete structures must be of quality material, placed in the position as provided by the project. The formwork must be sealed so that cement laitance cannot leak out during vibration.</w:t>
      </w:r>
    </w:p>
    <w:p w14:paraId="23C3505E" w14:textId="77777777" w:rsidR="00126C50" w:rsidRPr="00D662AF" w:rsidRDefault="00126C50" w:rsidP="00126C50">
      <w:pPr>
        <w:rPr>
          <w:rFonts w:ascii="Arial" w:hAnsi="Arial"/>
        </w:rPr>
      </w:pPr>
    </w:p>
    <w:p w14:paraId="16EEDBE0" w14:textId="77777777" w:rsidR="00126C50" w:rsidRPr="00D662AF" w:rsidRDefault="00126C50" w:rsidP="00126C50">
      <w:pPr>
        <w:rPr>
          <w:rFonts w:ascii="Arial" w:hAnsi="Arial"/>
        </w:rPr>
      </w:pPr>
      <w:r w:rsidRPr="00D662AF">
        <w:rPr>
          <w:rFonts w:ascii="Arial" w:hAnsi="Arial"/>
        </w:rPr>
        <w:t xml:space="preserve">The formwork must be strong and stable </w:t>
      </w:r>
      <w:proofErr w:type="gramStart"/>
      <w:r w:rsidRPr="00D662AF">
        <w:rPr>
          <w:rFonts w:ascii="Arial" w:hAnsi="Arial"/>
        </w:rPr>
        <w:t>so as to</w:t>
      </w:r>
      <w:proofErr w:type="gramEnd"/>
      <w:r w:rsidRPr="00D662AF">
        <w:rPr>
          <w:rFonts w:ascii="Arial" w:hAnsi="Arial"/>
        </w:rPr>
        <w:t xml:space="preserve"> ensure that the concrete rests during bonding. Also, the dismantling of the formwork must be ensured so that the concrete is not damaged.</w:t>
      </w:r>
    </w:p>
    <w:p w14:paraId="6475DCEA" w14:textId="77777777" w:rsidR="00126C50" w:rsidRPr="00D662AF" w:rsidRDefault="00126C50" w:rsidP="00126C50">
      <w:pPr>
        <w:rPr>
          <w:rFonts w:ascii="Arial" w:hAnsi="Arial"/>
        </w:rPr>
      </w:pPr>
    </w:p>
    <w:p w14:paraId="18A8F439" w14:textId="77777777" w:rsidR="00126C50" w:rsidRPr="00D662AF" w:rsidRDefault="00126C50" w:rsidP="00126C50">
      <w:pPr>
        <w:rPr>
          <w:rFonts w:ascii="Arial" w:hAnsi="Arial"/>
        </w:rPr>
      </w:pPr>
      <w:r w:rsidRPr="00D662AF">
        <w:rPr>
          <w:rFonts w:ascii="Arial" w:hAnsi="Arial"/>
        </w:rPr>
        <w:t>The formwork must not be removed before reaching the concrete grade or earlier if the designer is consulted.</w:t>
      </w:r>
    </w:p>
    <w:p w14:paraId="24ADE1CF" w14:textId="77777777" w:rsidR="000736D5" w:rsidRPr="00D662AF" w:rsidRDefault="00126C50" w:rsidP="00126C50">
      <w:r w:rsidRPr="00D662AF">
        <w:rPr>
          <w:rFonts w:ascii="Arial" w:hAnsi="Arial"/>
        </w:rPr>
        <w:t>Formwork may only be coated with agents that have been shown not to be harmful to concrete and reinforcement</w:t>
      </w:r>
      <w:r w:rsidR="000736D5" w:rsidRPr="00D662AF">
        <w:rPr>
          <w:rFonts w:ascii="Arial" w:hAnsi="Arial"/>
        </w:rPr>
        <w:t>.</w:t>
      </w:r>
    </w:p>
    <w:p w14:paraId="3DBC9765" w14:textId="77777777" w:rsidR="00F272EC" w:rsidRPr="00D662AF" w:rsidRDefault="00F272EC"/>
    <w:sectPr w:rsidR="00F272EC" w:rsidRPr="00D662AF" w:rsidSect="004C73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B61FE" w14:textId="77777777" w:rsidR="00A13418" w:rsidRDefault="00A13418" w:rsidP="00D662AF">
      <w:r>
        <w:separator/>
      </w:r>
    </w:p>
  </w:endnote>
  <w:endnote w:type="continuationSeparator" w:id="0">
    <w:p w14:paraId="7A03FA0C" w14:textId="77777777" w:rsidR="00A13418" w:rsidRDefault="00A13418" w:rsidP="00D6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E7B7E" w14:textId="77777777" w:rsidR="00A13418" w:rsidRDefault="00A13418" w:rsidP="00D662AF">
      <w:r>
        <w:separator/>
      </w:r>
    </w:p>
  </w:footnote>
  <w:footnote w:type="continuationSeparator" w:id="0">
    <w:p w14:paraId="422F14C2" w14:textId="77777777" w:rsidR="00A13418" w:rsidRDefault="00A13418" w:rsidP="00D66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094A10"/>
    <w:multiLevelType w:val="hybridMultilevel"/>
    <w:tmpl w:val="F292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6D5"/>
    <w:rsid w:val="000736D5"/>
    <w:rsid w:val="00126C50"/>
    <w:rsid w:val="00602B0F"/>
    <w:rsid w:val="006F548E"/>
    <w:rsid w:val="007E6803"/>
    <w:rsid w:val="00811D48"/>
    <w:rsid w:val="009057D7"/>
    <w:rsid w:val="00923BAC"/>
    <w:rsid w:val="0093330E"/>
    <w:rsid w:val="009B0A2E"/>
    <w:rsid w:val="00A13418"/>
    <w:rsid w:val="00A32904"/>
    <w:rsid w:val="00A5458C"/>
    <w:rsid w:val="00C03EFF"/>
    <w:rsid w:val="00C23A74"/>
    <w:rsid w:val="00D3008F"/>
    <w:rsid w:val="00D662AF"/>
    <w:rsid w:val="00F27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BB279"/>
  <w15:docId w15:val="{AAF69038-312C-43A2-89C4-0C3D515B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6D5"/>
    <w:pPr>
      <w:spacing w:after="0" w:line="240" w:lineRule="auto"/>
      <w:jc w:val="both"/>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662AF"/>
    <w:pPr>
      <w:tabs>
        <w:tab w:val="center" w:pos="4680"/>
        <w:tab w:val="right" w:pos="9360"/>
      </w:tabs>
    </w:pPr>
  </w:style>
  <w:style w:type="character" w:customStyle="1" w:styleId="HeaderChar">
    <w:name w:val="Header Char"/>
    <w:basedOn w:val="DefaultParagraphFont"/>
    <w:link w:val="Header"/>
    <w:uiPriority w:val="99"/>
    <w:semiHidden/>
    <w:rsid w:val="00D662AF"/>
    <w:rPr>
      <w:rFonts w:ascii="Calibri" w:eastAsia="Calibri" w:hAnsi="Calibri" w:cs="Times New Roman"/>
    </w:rPr>
  </w:style>
  <w:style w:type="paragraph" w:styleId="Footer">
    <w:name w:val="footer"/>
    <w:basedOn w:val="Normal"/>
    <w:link w:val="FooterChar"/>
    <w:uiPriority w:val="99"/>
    <w:semiHidden/>
    <w:unhideWhenUsed/>
    <w:rsid w:val="00D662AF"/>
    <w:pPr>
      <w:tabs>
        <w:tab w:val="center" w:pos="4680"/>
        <w:tab w:val="right" w:pos="9360"/>
      </w:tabs>
    </w:pPr>
  </w:style>
  <w:style w:type="character" w:customStyle="1" w:styleId="FooterChar">
    <w:name w:val="Footer Char"/>
    <w:basedOn w:val="DefaultParagraphFont"/>
    <w:link w:val="Footer"/>
    <w:uiPriority w:val="99"/>
    <w:semiHidden/>
    <w:rsid w:val="00D662A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dc:creator>
  <cp:lastModifiedBy>Maja Draskovic</cp:lastModifiedBy>
  <cp:revision>10</cp:revision>
  <dcterms:created xsi:type="dcterms:W3CDTF">2021-05-24T09:39:00Z</dcterms:created>
  <dcterms:modified xsi:type="dcterms:W3CDTF">2021-05-24T14:57:00Z</dcterms:modified>
</cp:coreProperties>
</file>