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E" w:rsidRPr="00FC24FB" w:rsidRDefault="002A611E" w:rsidP="002A611E">
      <w:pPr>
        <w:pageBreakBefore/>
        <w:spacing w:after="0" w:line="360" w:lineRule="exact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FC24FB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VOLUME 1</w:t>
      </w:r>
    </w:p>
    <w:p w:rsidR="002A611E" w:rsidRPr="00FC24FB" w:rsidRDefault="002A611E" w:rsidP="002A611E">
      <w:pPr>
        <w:widowControl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en-GB"/>
        </w:rPr>
      </w:pPr>
    </w:p>
    <w:p w:rsidR="002A611E" w:rsidRPr="00FC24FB" w:rsidRDefault="002A611E" w:rsidP="002A611E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FC24FB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SECTION 4</w:t>
      </w:r>
    </w:p>
    <w:p w:rsidR="002A611E" w:rsidRPr="00FC24FB" w:rsidRDefault="002A611E" w:rsidP="002A611E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</w:p>
    <w:p w:rsidR="002A611E" w:rsidRPr="00FC24FB" w:rsidRDefault="002A611E" w:rsidP="002A61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bookmarkStart w:id="0" w:name="_Toc41823845"/>
      <w:bookmarkStart w:id="1" w:name="_Toc41877042"/>
      <w:r w:rsidRPr="00FC24FB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FORM 4.6.1.2</w:t>
      </w:r>
      <w:bookmarkEnd w:id="0"/>
    </w:p>
    <w:p w:rsidR="002A611E" w:rsidRPr="00FC24FB" w:rsidRDefault="002A611E" w:rsidP="002A61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bookmarkStart w:id="2" w:name="_Toc41823846"/>
      <w:r w:rsidRPr="00FC24FB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STAFF TO BE EMPLOYED ON THE CONTRACT</w:t>
      </w:r>
      <w:bookmarkEnd w:id="1"/>
      <w:bookmarkEnd w:id="2"/>
    </w:p>
    <w:p w:rsidR="002A611E" w:rsidRPr="00FC24FB" w:rsidRDefault="002A611E" w:rsidP="002A611E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val="en-GB"/>
        </w:rPr>
      </w:pPr>
    </w:p>
    <w:p w:rsidR="002A611E" w:rsidRPr="00FC24FB" w:rsidRDefault="002A611E" w:rsidP="002A611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val="en-GB"/>
        </w:rPr>
      </w:pPr>
    </w:p>
    <w:p w:rsidR="002A611E" w:rsidRPr="00FC24FB" w:rsidRDefault="002A611E" w:rsidP="002A61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FC24FB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List of the Contractor’s Personnel (as per Technical Specifications, Section 5) and copies of Serbian licences and certificates where required</w:t>
      </w:r>
    </w:p>
    <w:p w:rsidR="002A611E" w:rsidRPr="00FC24FB" w:rsidRDefault="002A611E" w:rsidP="002A611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val="en-GB"/>
        </w:rPr>
      </w:pPr>
    </w:p>
    <w:p w:rsidR="002A611E" w:rsidRDefault="002A611E" w:rsidP="002A611E"/>
    <w:p w:rsidR="00A4070E" w:rsidRPr="002A611E" w:rsidRDefault="002A611E" w:rsidP="002A611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611E">
        <w:rPr>
          <w:rFonts w:ascii="Times New Roman" w:hAnsi="Times New Roman" w:cs="Times New Roman"/>
          <w:bCs/>
          <w:iCs/>
          <w:sz w:val="24"/>
          <w:szCs w:val="24"/>
          <w:u w:val="single"/>
          <w:lang w:val="en-GB"/>
        </w:rPr>
        <w:t>Note: Tenderers are reminded that</w:t>
      </w:r>
      <w:r w:rsidRPr="002A611E">
        <w:rPr>
          <w:rFonts w:ascii="Times New Roman" w:hAnsi="Times New Roman" w:cs="Times New Roman"/>
          <w:bCs/>
          <w:sz w:val="24"/>
          <w:szCs w:val="24"/>
          <w:u w:val="single"/>
          <w:lang w:val="en-GB"/>
        </w:rPr>
        <w:t xml:space="preserve"> </w:t>
      </w:r>
      <w:r w:rsidRPr="002A611E">
        <w:rPr>
          <w:rFonts w:ascii="Times New Roman" w:hAnsi="Times New Roman" w:cs="Times New Roman"/>
          <w:bCs/>
          <w:iCs/>
          <w:sz w:val="24"/>
          <w:szCs w:val="24"/>
          <w:u w:val="single"/>
          <w:lang w:val="en-GB"/>
        </w:rPr>
        <w:t>complete documentation, details and proof documents (CVs, copies of diplomas/degree and employer`s certificates) shall be submitted to the Contracting Authority after the contract is signed. These personnel will be subject to the approval of Contracting Authority before the commencement date.</w:t>
      </w:r>
      <w:bookmarkStart w:id="3" w:name="_GoBack"/>
      <w:bookmarkEnd w:id="3"/>
    </w:p>
    <w:sectPr w:rsidR="00A4070E" w:rsidRPr="002A611E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4FB" w:rsidRPr="00FC24FB" w:rsidRDefault="00640F9B" w:rsidP="00FC24FB">
    <w:pPr>
      <w:tabs>
        <w:tab w:val="right" w:pos="9214"/>
      </w:tabs>
      <w:spacing w:after="0" w:line="240" w:lineRule="auto"/>
      <w:ind w:right="5"/>
      <w:rPr>
        <w:rFonts w:ascii="Times New Roman" w:eastAsia="Times New Roman" w:hAnsi="Times New Roman" w:cs="Times New Roman"/>
        <w:b/>
        <w:snapToGrid w:val="0"/>
        <w:sz w:val="18"/>
        <w:szCs w:val="18"/>
        <w:lang w:val="en-GB"/>
      </w:rPr>
    </w:pPr>
    <w:r w:rsidRPr="00FC24FB">
      <w:rPr>
        <w:rFonts w:ascii="Times New Roman" w:eastAsia="Times New Roman" w:hAnsi="Times New Roman" w:cs="Times New Roman"/>
        <w:b/>
        <w:snapToGrid w:val="0"/>
        <w:sz w:val="18"/>
        <w:szCs w:val="20"/>
      </w:rPr>
      <w:t>NEAR/BEG/2021/EA-OP/0032</w:t>
    </w:r>
  </w:p>
  <w:p w:rsidR="00FC24FB" w:rsidRPr="00FC24FB" w:rsidRDefault="00640F9B" w:rsidP="00FC24FB">
    <w:pPr>
      <w:tabs>
        <w:tab w:val="right" w:pos="9214"/>
      </w:tabs>
      <w:spacing w:after="0" w:line="240" w:lineRule="auto"/>
      <w:ind w:right="5"/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</w:pPr>
    <w:r w:rsidRPr="00FC24FB">
      <w:rPr>
        <w:rFonts w:ascii="Times New Roman" w:eastAsia="Times New Roman" w:hAnsi="Times New Roman" w:cs="Times New Roman"/>
        <w:b/>
        <w:snapToGrid w:val="0"/>
        <w:sz w:val="18"/>
        <w:szCs w:val="20"/>
        <w:lang w:val="en-GB"/>
      </w:rPr>
      <w:t>August 2020</w:t>
    </w:r>
    <w:r w:rsidRPr="00FC24FB">
      <w:rPr>
        <w:rFonts w:ascii="Times New Roman" w:eastAsia="Times New Roman" w:hAnsi="Times New Roman" w:cs="Times New Roman"/>
        <w:b/>
        <w:snapToGrid w:val="0"/>
        <w:sz w:val="18"/>
        <w:szCs w:val="18"/>
        <w:lang w:val="en-GB"/>
      </w:rPr>
      <w:tab/>
    </w:r>
    <w:r w:rsidRPr="00FC24FB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t xml:space="preserve">Page </w:t>
    </w:r>
    <w:r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t>3</w:t>
    </w:r>
    <w:r w:rsidRPr="00FC24FB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t xml:space="preserve"> of </w:t>
    </w:r>
    <w:r w:rsidRPr="00FC24FB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begin"/>
    </w:r>
    <w:r w:rsidRPr="00FC24FB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NUMPAGES </w:instrText>
    </w:r>
    <w:r w:rsidRPr="00FC24FB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separate"/>
    </w:r>
    <w:r w:rsidR="002A611E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1</w:t>
    </w:r>
    <w:r w:rsidRPr="00FC24FB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end"/>
    </w:r>
    <w:r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t>2</w:t>
    </w:r>
  </w:p>
  <w:p w:rsidR="00FC24FB" w:rsidRPr="00FC24FB" w:rsidRDefault="00640F9B" w:rsidP="00FC24FB">
    <w:pPr>
      <w:spacing w:after="0" w:line="240" w:lineRule="auto"/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</w:pPr>
    <w:r w:rsidRPr="00FC24FB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begin"/>
    </w:r>
    <w:r w:rsidRPr="00FC24FB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FILENAME </w:instrText>
    </w:r>
    <w:r w:rsidRPr="00FC24FB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separate"/>
    </w:r>
    <w:r w:rsidRPr="00FC24FB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d4k_techofferform_4.6_en.doc</w:t>
    </w:r>
    <w:r w:rsidRPr="00FC24FB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end"/>
    </w:r>
  </w:p>
  <w:p w:rsidR="00FC24FB" w:rsidRDefault="00640F9B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11E"/>
    <w:rsid w:val="002A611E"/>
    <w:rsid w:val="00621C15"/>
    <w:rsid w:val="00640F9B"/>
    <w:rsid w:val="00B4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D9AB39-A1CD-45F7-81B5-832E6AE7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11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A61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Marković</dc:creator>
  <cp:keywords/>
  <dc:description/>
  <cp:lastModifiedBy>Saša Marković</cp:lastModifiedBy>
  <cp:revision>1</cp:revision>
  <dcterms:created xsi:type="dcterms:W3CDTF">2021-05-25T06:44:00Z</dcterms:created>
  <dcterms:modified xsi:type="dcterms:W3CDTF">2021-05-25T06:56:00Z</dcterms:modified>
</cp:coreProperties>
</file>