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750812746" w:edGrp="everyone"/>
      <w:permEnd w:id="75081274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Start w:id="1" w:name="_GoBack"/>
      <w:bookmarkEnd w:id="0"/>
      <w:bookmarkEnd w:id="1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433380" w:rsidRPr="0048570D" w:rsidRDefault="00433380" w:rsidP="00433380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433380" w:rsidRPr="0048570D" w:rsidRDefault="00433380" w:rsidP="004333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433380" w:rsidRPr="0048570D" w:rsidRDefault="00433380" w:rsidP="004333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433380" w:rsidRDefault="00433380" w:rsidP="004333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433380" w:rsidRDefault="00433380" w:rsidP="0043338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433380" w:rsidRPr="009A1881" w:rsidRDefault="00433380" w:rsidP="00433380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090B72" w:rsidRPr="003845B8" w:rsidRDefault="00090B72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. Any dispute arising out of or in connection with this guarantee shall be referred to the courts of</w:t>
      </w:r>
      <w:r w:rsidR="0024182F">
        <w:rPr>
          <w:rFonts w:ascii="Times New Roman" w:hAnsi="Times New Roman"/>
          <w:sz w:val="22"/>
          <w:lang w:val="en-GB"/>
        </w:rPr>
        <w:t xml:space="preserve"> </w:t>
      </w:r>
      <w:r w:rsidRPr="0024182F">
        <w:rPr>
          <w:rFonts w:ascii="Times New Roman" w:hAnsi="Times New Roman"/>
          <w:sz w:val="22"/>
          <w:lang w:val="en-GB"/>
        </w:rPr>
        <w:t xml:space="preserve">the country </w:t>
      </w:r>
      <w:r w:rsidR="00A06246" w:rsidRPr="0024182F">
        <w:rPr>
          <w:rFonts w:ascii="Times New Roman" w:hAnsi="Times New Roman"/>
          <w:sz w:val="22"/>
          <w:lang w:val="en-GB"/>
        </w:rPr>
        <w:t>in which the financial institution issuing the guarantee is established</w:t>
      </w:r>
      <w:r w:rsidR="00433380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39F" w:rsidRDefault="00D5739F">
      <w:r>
        <w:separator/>
      </w:r>
    </w:p>
  </w:endnote>
  <w:endnote w:type="continuationSeparator" w:id="0">
    <w:p w:rsidR="00D5739F" w:rsidRDefault="00D5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DC9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95402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95402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E4B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95402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95402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39F" w:rsidRDefault="00D5739F">
      <w:r>
        <w:separator/>
      </w:r>
    </w:p>
  </w:footnote>
  <w:footnote w:type="continuationSeparator" w:id="0">
    <w:p w:rsidR="00D5739F" w:rsidRDefault="00D5739F">
      <w:r>
        <w:continuationSeparator/>
      </w:r>
    </w:p>
  </w:footnote>
  <w:footnote w:id="1">
    <w:p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182F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2F40FF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338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95402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B7B87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119E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39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94F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EE7F5B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77A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72C84-2E01-403F-83B2-EBAFFB4D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2012-09-24T09:31:00Z</cp:lastPrinted>
  <dcterms:created xsi:type="dcterms:W3CDTF">2020-05-12T11:53:00Z</dcterms:created>
  <dcterms:modified xsi:type="dcterms:W3CDTF">2020-06-08T09:23:00Z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