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bookmarkStart w:id="1" w:name="_GoBack" w:colFirst="0" w:colLast="4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626F4F" w:rsidRDefault="00626F4F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26F4F">
              <w:rPr>
                <w:rFonts w:ascii="Times New Roman" w:hAnsi="Times New Roman"/>
                <w:sz w:val="22"/>
                <w:szCs w:val="22"/>
                <w:lang w:val="en-GB"/>
              </w:rPr>
              <w:t>Procurement of equipment for plant variety testing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626F4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NEAR/BEG/2021/EA-OP/0081</w:t>
            </w:r>
          </w:p>
        </w:tc>
      </w:tr>
      <w:bookmarkEnd w:id="1"/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2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563"/>
        <w:gridCol w:w="1620"/>
        <w:gridCol w:w="810"/>
        <w:gridCol w:w="990"/>
        <w:gridCol w:w="1350"/>
      </w:tblGrid>
      <w:tr w:rsidR="00937856" w:rsidRPr="00111EEA" w:rsidTr="00937856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267AE8" w:rsidRPr="00836DBC" w:rsidRDefault="00267AE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267AE8" w:rsidRPr="00836DBC" w:rsidRDefault="00267AE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267AE8" w:rsidRDefault="00267AE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267AE8" w:rsidRPr="00836DBC" w:rsidRDefault="00267AE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267AE8" w:rsidRPr="00836DBC" w:rsidRDefault="00267AE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267AE8" w:rsidRPr="00836DBC" w:rsidRDefault="00267AE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267AE8" w:rsidRPr="00836DBC" w:rsidRDefault="00267AE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267AE8" w:rsidRPr="00836DBC" w:rsidRDefault="00267AE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267AE8" w:rsidRPr="00836DBC" w:rsidRDefault="00267AE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563" w:type="dxa"/>
            <w:shd w:val="pct5" w:color="auto" w:fill="FFFFFF"/>
          </w:tcPr>
          <w:p w:rsidR="00267AE8" w:rsidRPr="00836DBC" w:rsidRDefault="00267AE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267AE8" w:rsidRPr="00111EEA" w:rsidRDefault="00267AE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620" w:type="dxa"/>
            <w:shd w:val="pct5" w:color="auto" w:fill="FFFFFF"/>
          </w:tcPr>
          <w:p w:rsidR="00267AE8" w:rsidRPr="00836DBC" w:rsidRDefault="00267AE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267AE8" w:rsidRPr="00111EEA" w:rsidRDefault="00267AE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10" w:type="dxa"/>
            <w:shd w:val="pct5" w:color="auto" w:fill="FFFFFF"/>
            <w:textDirection w:val="btLr"/>
            <w:vAlign w:val="center"/>
          </w:tcPr>
          <w:p w:rsidR="00267AE8" w:rsidRPr="00836DBC" w:rsidRDefault="00267AE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990" w:type="dxa"/>
            <w:shd w:val="pct5" w:color="auto" w:fill="FFFFFF"/>
            <w:textDirection w:val="btLr"/>
          </w:tcPr>
          <w:p w:rsidR="00267AE8" w:rsidRDefault="00267AE8" w:rsidP="0093785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Verification of the warranty conditions</w:t>
            </w:r>
            <w:r w:rsidR="000D14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="000D14BC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350" w:type="dxa"/>
            <w:shd w:val="pct5" w:color="auto" w:fill="FFFFFF"/>
          </w:tcPr>
          <w:p w:rsidR="00267AE8" w:rsidRPr="00836DBC" w:rsidRDefault="00267AE8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267AE8" w:rsidRPr="00111EEA" w:rsidTr="00937856">
        <w:trPr>
          <w:cantSplit/>
        </w:trPr>
        <w:tc>
          <w:tcPr>
            <w:tcW w:w="662" w:type="dxa"/>
          </w:tcPr>
          <w:p w:rsidR="00267AE8" w:rsidRPr="00111EEA" w:rsidRDefault="00267AE8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563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2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1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5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267AE8" w:rsidRPr="00111EEA" w:rsidTr="00937856">
        <w:trPr>
          <w:cantSplit/>
        </w:trPr>
        <w:tc>
          <w:tcPr>
            <w:tcW w:w="662" w:type="dxa"/>
          </w:tcPr>
          <w:p w:rsidR="00267AE8" w:rsidRPr="00111EEA" w:rsidRDefault="00267AE8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563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2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1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5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267AE8" w:rsidRPr="00111EEA" w:rsidTr="00937856">
        <w:trPr>
          <w:cantSplit/>
        </w:trPr>
        <w:tc>
          <w:tcPr>
            <w:tcW w:w="662" w:type="dxa"/>
          </w:tcPr>
          <w:p w:rsidR="00267AE8" w:rsidRPr="00111EEA" w:rsidRDefault="00267AE8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563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2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1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5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267AE8" w:rsidRPr="00111EEA" w:rsidTr="00937856">
        <w:trPr>
          <w:cantSplit/>
        </w:trPr>
        <w:tc>
          <w:tcPr>
            <w:tcW w:w="662" w:type="dxa"/>
          </w:tcPr>
          <w:p w:rsidR="00267AE8" w:rsidRDefault="00267AE8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563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2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1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50" w:type="dxa"/>
          </w:tcPr>
          <w:p w:rsidR="00267AE8" w:rsidRPr="00111EEA" w:rsidRDefault="00267AE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252" w:rsidRDefault="00402252">
      <w:r>
        <w:separator/>
      </w:r>
    </w:p>
  </w:endnote>
  <w:endnote w:type="continuationSeparator" w:id="0">
    <w:p w:rsidR="00402252" w:rsidRDefault="00402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626F4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626F4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26F4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252" w:rsidRDefault="00402252" w:rsidP="00845530">
      <w:pPr>
        <w:spacing w:before="0" w:after="0"/>
      </w:pPr>
      <w:r>
        <w:separator/>
      </w:r>
    </w:p>
  </w:footnote>
  <w:footnote w:type="continuationSeparator" w:id="0">
    <w:p w:rsidR="00402252" w:rsidRDefault="00402252">
      <w:r>
        <w:continuationSeparator/>
      </w:r>
    </w:p>
  </w:footnote>
  <w:footnote w:id="1">
    <w:p w:rsidR="00267AE8" w:rsidRPr="00D60EE8" w:rsidRDefault="00267AE8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14BC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67AE8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02252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26F4F"/>
    <w:rsid w:val="006311FE"/>
    <w:rsid w:val="00633829"/>
    <w:rsid w:val="006408AC"/>
    <w:rsid w:val="0066519D"/>
    <w:rsid w:val="006719F2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217B"/>
    <w:rsid w:val="00777E99"/>
    <w:rsid w:val="00792A1B"/>
    <w:rsid w:val="0079426D"/>
    <w:rsid w:val="00797864"/>
    <w:rsid w:val="007B65DB"/>
    <w:rsid w:val="007C0BDD"/>
    <w:rsid w:val="007C1656"/>
    <w:rsid w:val="007C6AED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37856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E740C-8E4A-4971-BB3A-B2868163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3</cp:revision>
  <cp:lastPrinted>2012-09-24T09:30:00Z</cp:lastPrinted>
  <dcterms:created xsi:type="dcterms:W3CDTF">2021-07-12T09:37:00Z</dcterms:created>
  <dcterms:modified xsi:type="dcterms:W3CDTF">2021-07-22T08:38:00Z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