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4A338" w14:textId="425372B7" w:rsidR="004D2FD8" w:rsidRPr="00900823" w:rsidRDefault="001A756D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>A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="004D2FD8"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="004D2FD8"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5DA6916E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60BE360" w14:textId="6368F8CC" w:rsidR="00C23D7D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C1825" w:rsidRPr="00CC1825">
        <w:rPr>
          <w:rFonts w:ascii="Times New Roman" w:hAnsi="Times New Roman"/>
          <w:b/>
          <w:sz w:val="28"/>
          <w:szCs w:val="28"/>
          <w:lang w:val="en-GB"/>
        </w:rPr>
        <w:t>NEAR/BEG/2023/EA-OP/0149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</w:p>
    <w:p w14:paraId="7FBF631D" w14:textId="36EC1623" w:rsidR="006D1AC7" w:rsidRPr="006D1AC7" w:rsidRDefault="004D2FD8" w:rsidP="003342A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23D7D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6D1AC7" w:rsidRPr="006D1AC7">
        <w:rPr>
          <w:rFonts w:ascii="Times New Roman" w:hAnsi="Times New Roman"/>
          <w:b/>
          <w:bCs/>
          <w:sz w:val="28"/>
          <w:szCs w:val="28"/>
          <w:lang w:val="en-GB"/>
        </w:rPr>
        <w:t>Supply of equipment for demining and destruction of unexploded ordnance</w:t>
      </w:r>
    </w:p>
    <w:p w14:paraId="4B6AB8CF" w14:textId="7AA14032" w:rsidR="006D1AC7" w:rsidRPr="006D1AC7" w:rsidRDefault="0062716D" w:rsidP="003342A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62716D">
        <w:rPr>
          <w:rFonts w:ascii="Times New Roman" w:hAnsi="Times New Roman"/>
          <w:b/>
          <w:bCs/>
          <w:sz w:val="28"/>
          <w:szCs w:val="28"/>
          <w:lang w:val="en-GB"/>
        </w:rPr>
        <w:t>LOT 2 - Supply of vehicle for the transport of unexploded ordnance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"/>
        <w:gridCol w:w="1078"/>
        <w:gridCol w:w="1351"/>
        <w:gridCol w:w="3871"/>
        <w:gridCol w:w="3150"/>
        <w:gridCol w:w="27"/>
        <w:gridCol w:w="2905"/>
        <w:gridCol w:w="8"/>
      </w:tblGrid>
      <w:tr w:rsidR="004D2FD8" w:rsidRPr="00A273CA" w14:paraId="776C3C8B" w14:textId="77777777" w:rsidTr="0062716D">
        <w:trPr>
          <w:gridBefore w:val="1"/>
          <w:gridAfter w:val="1"/>
          <w:wBefore w:w="33" w:type="dxa"/>
          <w:wAfter w:w="8" w:type="dxa"/>
          <w:trHeight w:val="495"/>
          <w:jc w:val="center"/>
        </w:trPr>
        <w:tc>
          <w:tcPr>
            <w:tcW w:w="1078" w:type="dxa"/>
          </w:tcPr>
          <w:p w14:paraId="00CD328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1" w:type="dxa"/>
          </w:tcPr>
          <w:p w14:paraId="5B1959F6" w14:textId="25E3B530" w:rsidR="004D2FD8" w:rsidRPr="00A273CA" w:rsidRDefault="006D1AC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871" w:type="dxa"/>
          </w:tcPr>
          <w:p w14:paraId="769D0D2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20F88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28FC704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1C25352" w14:textId="77777777" w:rsidTr="0062716D">
        <w:trPr>
          <w:gridBefore w:val="1"/>
          <w:gridAfter w:val="1"/>
          <w:wBefore w:w="33" w:type="dxa"/>
          <w:wAfter w:w="8" w:type="dxa"/>
          <w:jc w:val="center"/>
        </w:trPr>
        <w:tc>
          <w:tcPr>
            <w:tcW w:w="1078" w:type="dxa"/>
          </w:tcPr>
          <w:p w14:paraId="0E5B8EC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1" w:type="dxa"/>
          </w:tcPr>
          <w:p w14:paraId="6981C39B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871" w:type="dxa"/>
          </w:tcPr>
          <w:p w14:paraId="323A048D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76CD56A2" w14:textId="54B6696C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6D1AC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14:paraId="3E8174A5" w14:textId="77777777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3C039FD0" w14:textId="77777777" w:rsidR="006D1AC7" w:rsidRDefault="006D1AC7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</w:pPr>
          </w:p>
          <w:p w14:paraId="0764B815" w14:textId="4A264591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3DF6C4D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EE92878" w14:textId="693CDDFB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D1AC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6C996BEC" w14:textId="77777777" w:rsidTr="0062716D">
        <w:trPr>
          <w:trHeight w:val="484"/>
          <w:jc w:val="center"/>
        </w:trPr>
        <w:tc>
          <w:tcPr>
            <w:tcW w:w="1111" w:type="dxa"/>
            <w:gridSpan w:val="2"/>
            <w:vAlign w:val="center"/>
          </w:tcPr>
          <w:p w14:paraId="67032E74" w14:textId="77777777" w:rsidR="004D2FD8" w:rsidRPr="00471CC6" w:rsidRDefault="004D2FD8" w:rsidP="006D1AC7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351" w:type="dxa"/>
            <w:vAlign w:val="center"/>
          </w:tcPr>
          <w:p w14:paraId="001A04CA" w14:textId="58A9FE28" w:rsidR="004D2FD8" w:rsidRPr="00471CC6" w:rsidRDefault="001A756D" w:rsidP="006D1AC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vehicle</w:t>
            </w:r>
          </w:p>
        </w:tc>
        <w:tc>
          <w:tcPr>
            <w:tcW w:w="3871" w:type="dxa"/>
          </w:tcPr>
          <w:p w14:paraId="01367B6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2228AC8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0D6EBEC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A734DE0" w14:textId="77777777" w:rsidTr="0062716D">
        <w:trPr>
          <w:trHeight w:val="542"/>
          <w:jc w:val="center"/>
        </w:trPr>
        <w:tc>
          <w:tcPr>
            <w:tcW w:w="1111" w:type="dxa"/>
            <w:gridSpan w:val="2"/>
          </w:tcPr>
          <w:p w14:paraId="3F8A9E2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1" w:type="dxa"/>
          </w:tcPr>
          <w:p w14:paraId="43E22ED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71" w:type="dxa"/>
          </w:tcPr>
          <w:p w14:paraId="572C8EF4" w14:textId="33242BE3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C23D7D">
              <w:rPr>
                <w:rFonts w:ascii="Times New Roman" w:hAnsi="Times New Roman"/>
                <w:sz w:val="22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50" w:type="dxa"/>
          </w:tcPr>
          <w:p w14:paraId="63750918" w14:textId="369D0E26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0" w:type="dxa"/>
            <w:gridSpan w:val="3"/>
          </w:tcPr>
          <w:p w14:paraId="1BEAD17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31CCB7CC" w14:textId="77777777" w:rsidTr="0062716D">
        <w:trPr>
          <w:trHeight w:val="402"/>
          <w:jc w:val="center"/>
        </w:trPr>
        <w:tc>
          <w:tcPr>
            <w:tcW w:w="1111" w:type="dxa"/>
            <w:gridSpan w:val="2"/>
          </w:tcPr>
          <w:p w14:paraId="16CE7EE0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1" w:type="dxa"/>
          </w:tcPr>
          <w:p w14:paraId="0AE60635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71" w:type="dxa"/>
          </w:tcPr>
          <w:p w14:paraId="3588E6E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50" w:type="dxa"/>
          </w:tcPr>
          <w:p w14:paraId="600E5ED1" w14:textId="47EA2771" w:rsidR="003308C6" w:rsidRPr="00A273CA" w:rsidRDefault="00D60F67" w:rsidP="00D60F67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40" w:type="dxa"/>
            <w:gridSpan w:val="3"/>
          </w:tcPr>
          <w:p w14:paraId="2258554A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AB67285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98820" w14:textId="77777777" w:rsidR="00A84BFC" w:rsidRDefault="00A84BFC">
      <w:r>
        <w:separator/>
      </w:r>
    </w:p>
  </w:endnote>
  <w:endnote w:type="continuationSeparator" w:id="0">
    <w:p w14:paraId="4EDE7C01" w14:textId="77777777" w:rsidR="00A84BFC" w:rsidRDefault="00A8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2188B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D346D9B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FE5B3" w14:textId="4159A9D6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C1825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C1825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0FBE941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A1474" w14:textId="77777777" w:rsidR="00A84BFC" w:rsidRDefault="00A84BFC">
      <w:r>
        <w:separator/>
      </w:r>
    </w:p>
  </w:footnote>
  <w:footnote w:type="continuationSeparator" w:id="0">
    <w:p w14:paraId="4BA98350" w14:textId="77777777" w:rsidR="00A84BFC" w:rsidRDefault="00A84BFC">
      <w:r>
        <w:continuationSeparator/>
      </w:r>
    </w:p>
  </w:footnote>
  <w:footnote w:id="1">
    <w:p w14:paraId="09FE09A7" w14:textId="593FC504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6D1AC7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71C4F33A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95CA3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6843"/>
    <w:rsid w:val="00187253"/>
    <w:rsid w:val="001932AF"/>
    <w:rsid w:val="001937B4"/>
    <w:rsid w:val="001A756D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53CC"/>
    <w:rsid w:val="00575CB0"/>
    <w:rsid w:val="00591F23"/>
    <w:rsid w:val="005927DD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716D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1AC7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2D98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72A7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4BFC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183A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3D7D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1825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0F67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772EF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8CA8AD-3B67-408E-B5CF-21C3EC127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459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3</cp:revision>
  <cp:lastPrinted>2015-12-03T09:09:00Z</cp:lastPrinted>
  <dcterms:created xsi:type="dcterms:W3CDTF">2023-06-28T10:31:00Z</dcterms:created>
  <dcterms:modified xsi:type="dcterms:W3CDTF">2023-07-18T10:58:00Z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