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AE6526" w14:textId="77777777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bookmarkStart w:id="1" w:name="_GoBack"/>
      <w:bookmarkEnd w:id="1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7D6B4435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1724AA8E" w14:textId="5B78E39C" w:rsidR="00255C21" w:rsidRDefault="004D2FD8" w:rsidP="00255C21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EF5FFB" w:rsidRPr="00EF5FFB">
        <w:rPr>
          <w:rFonts w:ascii="Times New Roman" w:hAnsi="Times New Roman"/>
          <w:b/>
          <w:sz w:val="28"/>
          <w:szCs w:val="28"/>
          <w:lang w:val="en-GB"/>
        </w:rPr>
        <w:t>NEAR/BEG/2023/EA-OP/0149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</w:p>
    <w:p w14:paraId="74AFC274" w14:textId="77777777" w:rsidR="00255C21" w:rsidRPr="006D1AC7" w:rsidRDefault="004D2FD8" w:rsidP="00255C21">
      <w:pPr>
        <w:spacing w:before="0"/>
        <w:outlineLvl w:val="0"/>
        <w:rPr>
          <w:rFonts w:ascii="Times New Roman" w:hAnsi="Times New Roman"/>
          <w:b/>
          <w:bCs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255C21" w:rsidRPr="006D1AC7">
        <w:rPr>
          <w:rFonts w:ascii="Times New Roman" w:hAnsi="Times New Roman"/>
          <w:b/>
          <w:bCs/>
          <w:sz w:val="28"/>
          <w:szCs w:val="28"/>
          <w:lang w:val="en-GB"/>
        </w:rPr>
        <w:t>Supply of equipment for demining and destruction of unexploded ordnance</w:t>
      </w:r>
    </w:p>
    <w:p w14:paraId="15C3D72D" w14:textId="77777777" w:rsidR="00255C21" w:rsidRPr="006D1AC7" w:rsidRDefault="00255C21" w:rsidP="00255C21">
      <w:pPr>
        <w:spacing w:before="0"/>
        <w:outlineLvl w:val="0"/>
        <w:rPr>
          <w:rFonts w:ascii="Times New Roman" w:hAnsi="Times New Roman"/>
          <w:b/>
          <w:bCs/>
          <w:sz w:val="28"/>
          <w:szCs w:val="28"/>
          <w:lang w:val="en-GB"/>
        </w:rPr>
      </w:pPr>
      <w:r w:rsidRPr="006D1AC7">
        <w:rPr>
          <w:rFonts w:ascii="Times New Roman" w:hAnsi="Times New Roman"/>
          <w:b/>
          <w:bCs/>
          <w:sz w:val="28"/>
          <w:szCs w:val="28"/>
          <w:lang w:val="en-GB"/>
        </w:rPr>
        <w:t>LOT 1 - Supply of humanitarian demining equipment</w:t>
      </w:r>
    </w:p>
    <w:p w14:paraId="152296B8" w14:textId="77777777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0"/>
        <w:gridCol w:w="41"/>
        <w:gridCol w:w="1489"/>
        <w:gridCol w:w="58"/>
        <w:gridCol w:w="3273"/>
        <w:gridCol w:w="3150"/>
        <w:gridCol w:w="27"/>
        <w:gridCol w:w="2905"/>
        <w:gridCol w:w="38"/>
      </w:tblGrid>
      <w:tr w:rsidR="004D2FD8" w:rsidRPr="00A273CA" w14:paraId="04830756" w14:textId="77777777" w:rsidTr="00BA3517">
        <w:trPr>
          <w:gridAfter w:val="1"/>
          <w:wAfter w:w="38" w:type="dxa"/>
          <w:trHeight w:val="495"/>
          <w:jc w:val="center"/>
        </w:trPr>
        <w:tc>
          <w:tcPr>
            <w:tcW w:w="1511" w:type="dxa"/>
            <w:gridSpan w:val="2"/>
          </w:tcPr>
          <w:p w14:paraId="6AFCBB40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7CA87F1B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</w:tcPr>
          <w:p w14:paraId="67212E8F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7F04189C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</w:tcPr>
          <w:p w14:paraId="5B3111C1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37551734" w14:textId="77777777" w:rsidTr="00BA3517">
        <w:trPr>
          <w:gridAfter w:val="1"/>
          <w:wAfter w:w="38" w:type="dxa"/>
          <w:jc w:val="center"/>
        </w:trPr>
        <w:tc>
          <w:tcPr>
            <w:tcW w:w="1511" w:type="dxa"/>
            <w:gridSpan w:val="2"/>
          </w:tcPr>
          <w:p w14:paraId="31BD2923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40DFF4B6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</w:tcPr>
          <w:p w14:paraId="6ABBD184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  <w:gridSpan w:val="2"/>
          </w:tcPr>
          <w:p w14:paraId="4261A845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255C2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34571" w:rsidRPr="00255C21">
              <w:rPr>
                <w:b/>
              </w:rPr>
              <w:footnoteReference w:id="1"/>
            </w:r>
          </w:p>
          <w:p w14:paraId="37812773" w14:textId="77777777" w:rsidR="004D2FD8" w:rsidRPr="00345D88" w:rsidRDefault="0029072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yellow"/>
                <w:lang w:val="en-GB"/>
              </w:rPr>
              <w:t>place of acceptance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&gt;</w:t>
            </w:r>
          </w:p>
          <w:p w14:paraId="70D32C15" w14:textId="77777777" w:rsidR="004D2FD8" w:rsidRPr="00345D88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14:paraId="704F2281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26EB98E4" w14:textId="77777777" w:rsidR="004D2FD8" w:rsidRPr="00345D88" w:rsidRDefault="004D2FD8" w:rsidP="00255C2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55C2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356713" w:rsidRPr="00471CC6" w14:paraId="38C097B8" w14:textId="77777777" w:rsidTr="00AB5CBC">
        <w:trPr>
          <w:trHeight w:val="484"/>
          <w:jc w:val="center"/>
        </w:trPr>
        <w:tc>
          <w:tcPr>
            <w:tcW w:w="1470" w:type="dxa"/>
          </w:tcPr>
          <w:p w14:paraId="5667FE74" w14:textId="77777777" w:rsidR="00356713" w:rsidRPr="00471CC6" w:rsidRDefault="00356713" w:rsidP="0035671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30" w:type="dxa"/>
            <w:gridSpan w:val="2"/>
            <w:vAlign w:val="center"/>
          </w:tcPr>
          <w:p w14:paraId="6E999CCD" w14:textId="66ABE16A" w:rsidR="00356713" w:rsidRPr="00471CC6" w:rsidRDefault="00356713" w:rsidP="0035671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E90DCE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en-GB"/>
              </w:rPr>
              <w:t>5 sets</w:t>
            </w:r>
          </w:p>
        </w:tc>
        <w:tc>
          <w:tcPr>
            <w:tcW w:w="3331" w:type="dxa"/>
            <w:gridSpan w:val="2"/>
          </w:tcPr>
          <w:p w14:paraId="16215D8F" w14:textId="77777777" w:rsidR="00356713" w:rsidRPr="00471CC6" w:rsidRDefault="00356713" w:rsidP="0035671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50" w:type="dxa"/>
          </w:tcPr>
          <w:p w14:paraId="190EFECF" w14:textId="77777777" w:rsidR="00356713" w:rsidRPr="00471CC6" w:rsidRDefault="00356713" w:rsidP="0035671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0" w:type="dxa"/>
            <w:gridSpan w:val="3"/>
          </w:tcPr>
          <w:p w14:paraId="6F520617" w14:textId="77777777" w:rsidR="00356713" w:rsidRPr="00471CC6" w:rsidRDefault="00356713" w:rsidP="0035671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56713" w:rsidRPr="00471CC6" w14:paraId="243796E5" w14:textId="77777777" w:rsidTr="00AB5CBC">
        <w:trPr>
          <w:trHeight w:val="484"/>
          <w:jc w:val="center"/>
        </w:trPr>
        <w:tc>
          <w:tcPr>
            <w:tcW w:w="1470" w:type="dxa"/>
          </w:tcPr>
          <w:p w14:paraId="4F892EF5" w14:textId="77777777" w:rsidR="00356713" w:rsidRPr="00471CC6" w:rsidRDefault="00356713" w:rsidP="0035671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30" w:type="dxa"/>
            <w:gridSpan w:val="2"/>
            <w:vAlign w:val="center"/>
          </w:tcPr>
          <w:p w14:paraId="5CDB40EC" w14:textId="6AF38A6E" w:rsidR="00356713" w:rsidRPr="00471CC6" w:rsidRDefault="00356713" w:rsidP="0035671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E90DCE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en-GB"/>
              </w:rPr>
              <w:t>25 sets</w:t>
            </w:r>
          </w:p>
        </w:tc>
        <w:tc>
          <w:tcPr>
            <w:tcW w:w="3331" w:type="dxa"/>
            <w:gridSpan w:val="2"/>
          </w:tcPr>
          <w:p w14:paraId="6256885B" w14:textId="77777777" w:rsidR="00356713" w:rsidRPr="00471CC6" w:rsidRDefault="00356713" w:rsidP="0035671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50" w:type="dxa"/>
          </w:tcPr>
          <w:p w14:paraId="2CB9F71B" w14:textId="77777777" w:rsidR="00356713" w:rsidRPr="00471CC6" w:rsidRDefault="00356713" w:rsidP="0035671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0" w:type="dxa"/>
            <w:gridSpan w:val="3"/>
          </w:tcPr>
          <w:p w14:paraId="75499DCC" w14:textId="77777777" w:rsidR="00356713" w:rsidRPr="00471CC6" w:rsidRDefault="00356713" w:rsidP="0035671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56713" w:rsidRPr="00471CC6" w14:paraId="7639E9F1" w14:textId="77777777" w:rsidTr="00AB5CBC">
        <w:trPr>
          <w:trHeight w:val="484"/>
          <w:jc w:val="center"/>
        </w:trPr>
        <w:tc>
          <w:tcPr>
            <w:tcW w:w="1470" w:type="dxa"/>
          </w:tcPr>
          <w:p w14:paraId="03A4855E" w14:textId="77777777" w:rsidR="00356713" w:rsidRPr="00471CC6" w:rsidRDefault="00356713" w:rsidP="0035671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1530" w:type="dxa"/>
            <w:gridSpan w:val="2"/>
            <w:vAlign w:val="center"/>
          </w:tcPr>
          <w:p w14:paraId="599D2723" w14:textId="1C127F85" w:rsidR="00356713" w:rsidRPr="00471CC6" w:rsidRDefault="00356713" w:rsidP="0035671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E90DCE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en-GB"/>
              </w:rPr>
              <w:t>25 sets</w:t>
            </w:r>
          </w:p>
        </w:tc>
        <w:tc>
          <w:tcPr>
            <w:tcW w:w="3331" w:type="dxa"/>
            <w:gridSpan w:val="2"/>
          </w:tcPr>
          <w:p w14:paraId="7CF34832" w14:textId="77777777" w:rsidR="00356713" w:rsidRPr="00471CC6" w:rsidRDefault="00356713" w:rsidP="0035671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50" w:type="dxa"/>
          </w:tcPr>
          <w:p w14:paraId="1C25A83E" w14:textId="77777777" w:rsidR="00356713" w:rsidRPr="00471CC6" w:rsidRDefault="00356713" w:rsidP="0035671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0" w:type="dxa"/>
            <w:gridSpan w:val="3"/>
          </w:tcPr>
          <w:p w14:paraId="6BB41296" w14:textId="77777777" w:rsidR="00356713" w:rsidRPr="00471CC6" w:rsidRDefault="00356713" w:rsidP="0035671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E135E" w:rsidRPr="00471CC6" w14:paraId="1748638B" w14:textId="77777777" w:rsidTr="00AB5CBC">
        <w:trPr>
          <w:trHeight w:val="484"/>
          <w:jc w:val="center"/>
        </w:trPr>
        <w:tc>
          <w:tcPr>
            <w:tcW w:w="1470" w:type="dxa"/>
          </w:tcPr>
          <w:p w14:paraId="26D0C0A8" w14:textId="77777777" w:rsidR="00EE135E" w:rsidRPr="00471CC6" w:rsidRDefault="00EE135E" w:rsidP="00EE135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lastRenderedPageBreak/>
              <w:t>4</w:t>
            </w:r>
          </w:p>
        </w:tc>
        <w:tc>
          <w:tcPr>
            <w:tcW w:w="1530" w:type="dxa"/>
            <w:gridSpan w:val="2"/>
            <w:vAlign w:val="center"/>
          </w:tcPr>
          <w:p w14:paraId="317BBB7B" w14:textId="31C64BE3" w:rsidR="00EE135E" w:rsidRPr="00471CC6" w:rsidRDefault="00EE135E" w:rsidP="00EE135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en-GB"/>
              </w:rPr>
              <w:t>6 sets</w:t>
            </w:r>
          </w:p>
        </w:tc>
        <w:tc>
          <w:tcPr>
            <w:tcW w:w="3331" w:type="dxa"/>
            <w:gridSpan w:val="2"/>
          </w:tcPr>
          <w:p w14:paraId="72D43E57" w14:textId="77777777" w:rsidR="00EE135E" w:rsidRPr="00471CC6" w:rsidRDefault="00EE135E" w:rsidP="00EE135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50" w:type="dxa"/>
          </w:tcPr>
          <w:p w14:paraId="53687595" w14:textId="77777777" w:rsidR="00EE135E" w:rsidRPr="00471CC6" w:rsidRDefault="00EE135E" w:rsidP="00EE135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0" w:type="dxa"/>
            <w:gridSpan w:val="3"/>
          </w:tcPr>
          <w:p w14:paraId="6973B735" w14:textId="77777777" w:rsidR="00EE135E" w:rsidRPr="00471CC6" w:rsidRDefault="00EE135E" w:rsidP="00EE135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E135E" w:rsidRPr="00471CC6" w14:paraId="28285D5E" w14:textId="77777777" w:rsidTr="00AB5CBC">
        <w:trPr>
          <w:trHeight w:val="484"/>
          <w:jc w:val="center"/>
        </w:trPr>
        <w:tc>
          <w:tcPr>
            <w:tcW w:w="1470" w:type="dxa"/>
          </w:tcPr>
          <w:p w14:paraId="4F1F8591" w14:textId="77777777" w:rsidR="00EE135E" w:rsidRPr="00471CC6" w:rsidRDefault="00EE135E" w:rsidP="00EE135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5</w:t>
            </w:r>
          </w:p>
        </w:tc>
        <w:tc>
          <w:tcPr>
            <w:tcW w:w="1530" w:type="dxa"/>
            <w:gridSpan w:val="2"/>
            <w:vAlign w:val="center"/>
          </w:tcPr>
          <w:p w14:paraId="0753DCC1" w14:textId="1F5A0328" w:rsidR="00EE135E" w:rsidRPr="00471CC6" w:rsidRDefault="00EE135E" w:rsidP="00EE135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en-GB"/>
              </w:rPr>
              <w:t>3 sets</w:t>
            </w:r>
          </w:p>
        </w:tc>
        <w:tc>
          <w:tcPr>
            <w:tcW w:w="3331" w:type="dxa"/>
            <w:gridSpan w:val="2"/>
          </w:tcPr>
          <w:p w14:paraId="374879C2" w14:textId="77777777" w:rsidR="00EE135E" w:rsidRPr="00471CC6" w:rsidRDefault="00EE135E" w:rsidP="00EE135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50" w:type="dxa"/>
          </w:tcPr>
          <w:p w14:paraId="7273D04E" w14:textId="77777777" w:rsidR="00EE135E" w:rsidRPr="00471CC6" w:rsidRDefault="00EE135E" w:rsidP="00EE135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0" w:type="dxa"/>
            <w:gridSpan w:val="3"/>
          </w:tcPr>
          <w:p w14:paraId="600B2F74" w14:textId="77777777" w:rsidR="00EE135E" w:rsidRPr="00471CC6" w:rsidRDefault="00EE135E" w:rsidP="00EE135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E135E" w:rsidRPr="00471CC6" w14:paraId="33E8AC5C" w14:textId="77777777" w:rsidTr="00AB5CBC">
        <w:trPr>
          <w:trHeight w:val="548"/>
          <w:jc w:val="center"/>
        </w:trPr>
        <w:tc>
          <w:tcPr>
            <w:tcW w:w="1470" w:type="dxa"/>
          </w:tcPr>
          <w:p w14:paraId="2F92AC07" w14:textId="77777777" w:rsidR="00EE135E" w:rsidRPr="00471CC6" w:rsidRDefault="00EE135E" w:rsidP="00EE135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6</w:t>
            </w:r>
          </w:p>
        </w:tc>
        <w:tc>
          <w:tcPr>
            <w:tcW w:w="1530" w:type="dxa"/>
            <w:gridSpan w:val="2"/>
            <w:vAlign w:val="center"/>
          </w:tcPr>
          <w:p w14:paraId="28DE49F5" w14:textId="5B37E687" w:rsidR="00EE135E" w:rsidRPr="00471CC6" w:rsidRDefault="00EE135E" w:rsidP="00EE135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en-GB"/>
              </w:rPr>
              <w:t>25 sets</w:t>
            </w:r>
          </w:p>
        </w:tc>
        <w:tc>
          <w:tcPr>
            <w:tcW w:w="3331" w:type="dxa"/>
            <w:gridSpan w:val="2"/>
          </w:tcPr>
          <w:p w14:paraId="72C8056E" w14:textId="77777777" w:rsidR="00EE135E" w:rsidRPr="00471CC6" w:rsidRDefault="00EE135E" w:rsidP="00EE135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50" w:type="dxa"/>
          </w:tcPr>
          <w:p w14:paraId="7E854D76" w14:textId="77777777" w:rsidR="00EE135E" w:rsidRPr="00471CC6" w:rsidRDefault="00EE135E" w:rsidP="00EE135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0" w:type="dxa"/>
            <w:gridSpan w:val="3"/>
          </w:tcPr>
          <w:p w14:paraId="5AF9957C" w14:textId="77777777" w:rsidR="00EE135E" w:rsidRPr="00471CC6" w:rsidRDefault="00EE135E" w:rsidP="00EE135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E135E" w:rsidRPr="00471CC6" w14:paraId="3EFD2B1D" w14:textId="77777777" w:rsidTr="00AB5CBC">
        <w:trPr>
          <w:trHeight w:val="542"/>
          <w:jc w:val="center"/>
        </w:trPr>
        <w:tc>
          <w:tcPr>
            <w:tcW w:w="1470" w:type="dxa"/>
          </w:tcPr>
          <w:p w14:paraId="002917FF" w14:textId="77777777" w:rsidR="00EE135E" w:rsidRPr="00471CC6" w:rsidRDefault="00EE135E" w:rsidP="00EE135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7</w:t>
            </w:r>
          </w:p>
        </w:tc>
        <w:tc>
          <w:tcPr>
            <w:tcW w:w="1530" w:type="dxa"/>
            <w:gridSpan w:val="2"/>
            <w:vAlign w:val="center"/>
          </w:tcPr>
          <w:p w14:paraId="438A4B8E" w14:textId="0A93B073" w:rsidR="00EE135E" w:rsidRPr="00471CC6" w:rsidRDefault="00EE135E" w:rsidP="00EE135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en-GB"/>
              </w:rPr>
              <w:t>2 sets</w:t>
            </w:r>
          </w:p>
        </w:tc>
        <w:tc>
          <w:tcPr>
            <w:tcW w:w="3331" w:type="dxa"/>
            <w:gridSpan w:val="2"/>
          </w:tcPr>
          <w:p w14:paraId="2B817017" w14:textId="77777777" w:rsidR="00EE135E" w:rsidRPr="00471CC6" w:rsidRDefault="00EE135E" w:rsidP="00EE135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ab/>
            </w:r>
          </w:p>
        </w:tc>
        <w:tc>
          <w:tcPr>
            <w:tcW w:w="3150" w:type="dxa"/>
          </w:tcPr>
          <w:p w14:paraId="1FB5DAA1" w14:textId="77777777" w:rsidR="00EE135E" w:rsidRPr="00471CC6" w:rsidRDefault="00EE135E" w:rsidP="00EE135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0" w:type="dxa"/>
            <w:gridSpan w:val="3"/>
          </w:tcPr>
          <w:p w14:paraId="1E9115C7" w14:textId="77777777" w:rsidR="00EE135E" w:rsidRPr="00471CC6" w:rsidRDefault="00EE135E" w:rsidP="00EE135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E135E" w:rsidRPr="00471CC6" w14:paraId="61A53E39" w14:textId="77777777" w:rsidTr="00AB5CBC">
        <w:trPr>
          <w:trHeight w:val="550"/>
          <w:jc w:val="center"/>
        </w:trPr>
        <w:tc>
          <w:tcPr>
            <w:tcW w:w="1470" w:type="dxa"/>
          </w:tcPr>
          <w:p w14:paraId="116BDDBE" w14:textId="77777777" w:rsidR="00EE135E" w:rsidRPr="00471CC6" w:rsidRDefault="00EE135E" w:rsidP="00EE135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8</w:t>
            </w:r>
          </w:p>
        </w:tc>
        <w:tc>
          <w:tcPr>
            <w:tcW w:w="1530" w:type="dxa"/>
            <w:gridSpan w:val="2"/>
            <w:vAlign w:val="center"/>
          </w:tcPr>
          <w:p w14:paraId="72266C35" w14:textId="5EE4D25D" w:rsidR="00EE135E" w:rsidRPr="00471CC6" w:rsidRDefault="00EE135E" w:rsidP="00EE135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en-GB"/>
              </w:rPr>
              <w:t>25 sets</w:t>
            </w:r>
          </w:p>
        </w:tc>
        <w:tc>
          <w:tcPr>
            <w:tcW w:w="3331" w:type="dxa"/>
            <w:gridSpan w:val="2"/>
          </w:tcPr>
          <w:p w14:paraId="47121135" w14:textId="77777777" w:rsidR="00EE135E" w:rsidRPr="00471CC6" w:rsidRDefault="00EE135E" w:rsidP="00EE135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50" w:type="dxa"/>
          </w:tcPr>
          <w:p w14:paraId="1B2B0416" w14:textId="77777777" w:rsidR="00EE135E" w:rsidRPr="00471CC6" w:rsidRDefault="00EE135E" w:rsidP="00EE135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0" w:type="dxa"/>
            <w:gridSpan w:val="3"/>
          </w:tcPr>
          <w:p w14:paraId="5C486DB2" w14:textId="77777777" w:rsidR="00EE135E" w:rsidRPr="00471CC6" w:rsidRDefault="00EE135E" w:rsidP="00EE135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27CCAB2C" w14:textId="77777777" w:rsidTr="00AB5CBC">
        <w:trPr>
          <w:trHeight w:val="402"/>
          <w:jc w:val="center"/>
        </w:trPr>
        <w:tc>
          <w:tcPr>
            <w:tcW w:w="1470" w:type="dxa"/>
          </w:tcPr>
          <w:p w14:paraId="1B50F484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  <w:gridSpan w:val="2"/>
          </w:tcPr>
          <w:p w14:paraId="0BC11D56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31" w:type="dxa"/>
            <w:gridSpan w:val="2"/>
          </w:tcPr>
          <w:p w14:paraId="0A8F1442" w14:textId="3C726400" w:rsidR="003308C6" w:rsidRPr="00471CC6" w:rsidRDefault="003308C6" w:rsidP="00255C21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50" w:type="dxa"/>
          </w:tcPr>
          <w:p w14:paraId="2E08DB4E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70" w:type="dxa"/>
            <w:gridSpan w:val="3"/>
          </w:tcPr>
          <w:p w14:paraId="24D20313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04AD2CFD" w14:textId="77777777" w:rsidTr="00AB5CBC">
        <w:trPr>
          <w:trHeight w:val="390"/>
          <w:jc w:val="center"/>
        </w:trPr>
        <w:tc>
          <w:tcPr>
            <w:tcW w:w="1470" w:type="dxa"/>
          </w:tcPr>
          <w:p w14:paraId="71CF8475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  <w:gridSpan w:val="2"/>
          </w:tcPr>
          <w:p w14:paraId="411975AA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31" w:type="dxa"/>
            <w:gridSpan w:val="2"/>
          </w:tcPr>
          <w:p w14:paraId="08C3C9A9" w14:textId="77777777" w:rsidR="00837253" w:rsidRPr="00471CC6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50" w:type="dxa"/>
          </w:tcPr>
          <w:p w14:paraId="5A1C1622" w14:textId="77777777" w:rsidR="00837253" w:rsidRPr="00471CC6" w:rsidRDefault="00837253" w:rsidP="00255C21">
            <w:pPr>
              <w:spacing w:before="240" w:line="480" w:lineRule="auto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0" w:type="dxa"/>
            <w:gridSpan w:val="3"/>
          </w:tcPr>
          <w:p w14:paraId="028A09F8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02A39ABE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564DF9" w14:textId="77777777" w:rsidR="00E24E9B" w:rsidRDefault="00E24E9B">
      <w:r>
        <w:separator/>
      </w:r>
    </w:p>
  </w:endnote>
  <w:endnote w:type="continuationSeparator" w:id="0">
    <w:p w14:paraId="1D802D77" w14:textId="77777777" w:rsidR="00E24E9B" w:rsidRDefault="00E24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BF332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1F313" w14:textId="0616F9E0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AB5CBC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AB5CBC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2D26F1E0" w14:textId="6A1A04DF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72489E">
      <w:rPr>
        <w:rFonts w:ascii="Times New Roman" w:hAnsi="Times New Roman"/>
        <w:noProof/>
        <w:sz w:val="18"/>
        <w:szCs w:val="18"/>
        <w:lang w:val="en-GB"/>
      </w:rPr>
      <w:t>c4g_annexivfinoffer_en Lot 1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694F12" w14:textId="77777777"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14:paraId="150B40BB" w14:textId="77777777" w:rsidR="00FA735A" w:rsidRDefault="00FA735A" w:rsidP="00FA735A"/>
  <w:p w14:paraId="6BBEFB94" w14:textId="5B82BBFC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B5CBC">
      <w:rPr>
        <w:rStyle w:val="PageNumber"/>
        <w:noProof/>
      </w:rPr>
      <w:t>1</w:t>
    </w:r>
    <w:r>
      <w:rPr>
        <w:rStyle w:val="PageNumber"/>
      </w:rPr>
      <w:fldChar w:fldCharType="end"/>
    </w:r>
  </w:p>
  <w:p w14:paraId="18C65F12" w14:textId="77777777" w:rsidR="00FA735A" w:rsidRDefault="00FA735A" w:rsidP="00FA735A">
    <w:pPr>
      <w:pStyle w:val="Footer"/>
      <w:ind w:right="360"/>
    </w:pPr>
  </w:p>
  <w:p w14:paraId="0D39E439" w14:textId="77777777" w:rsidR="00FA735A" w:rsidRDefault="00FA735A" w:rsidP="00FA735A"/>
  <w:p w14:paraId="00F51868" w14:textId="048DAAA5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AB5CBC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AB5CBC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55B5FC03" w14:textId="619E7A26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72489E">
      <w:rPr>
        <w:rFonts w:ascii="Times New Roman" w:hAnsi="Times New Roman"/>
        <w:noProof/>
        <w:sz w:val="18"/>
        <w:szCs w:val="18"/>
        <w:lang w:val="en-GB"/>
      </w:rPr>
      <w:t>c4g_annexivfinoffer_en Lot 1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73E3D9" w14:textId="77777777" w:rsidR="00E24E9B" w:rsidRDefault="00E24E9B">
      <w:r>
        <w:separator/>
      </w:r>
    </w:p>
  </w:footnote>
  <w:footnote w:type="continuationSeparator" w:id="0">
    <w:p w14:paraId="182976A1" w14:textId="77777777" w:rsidR="00E24E9B" w:rsidRDefault="00E24E9B">
      <w:r>
        <w:continuationSeparator/>
      </w:r>
    </w:p>
  </w:footnote>
  <w:footnote w:id="1">
    <w:p w14:paraId="6FF6AFE8" w14:textId="77777777"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255C21">
        <w:rPr>
          <w:rFonts w:ascii="Times New Roman" w:hAnsi="Times New Roman"/>
          <w:lang w:val="en-GB"/>
        </w:rPr>
        <w:t>DDP (Delivered Duty Paid)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65C74905" w14:textId="77777777"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971C4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921CB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B07A88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A1565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5C21"/>
    <w:rsid w:val="002560BB"/>
    <w:rsid w:val="002561C8"/>
    <w:rsid w:val="0026542C"/>
    <w:rsid w:val="00271700"/>
    <w:rsid w:val="00275105"/>
    <w:rsid w:val="0028364A"/>
    <w:rsid w:val="00290728"/>
    <w:rsid w:val="0029151F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56713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0AA5"/>
    <w:rsid w:val="00534046"/>
    <w:rsid w:val="00535826"/>
    <w:rsid w:val="00536B4A"/>
    <w:rsid w:val="00542930"/>
    <w:rsid w:val="00575CB0"/>
    <w:rsid w:val="0057750B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16928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2489E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7F004C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5CBC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517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41B7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5EED"/>
    <w:rsid w:val="00E07ABE"/>
    <w:rsid w:val="00E13CDE"/>
    <w:rsid w:val="00E2190B"/>
    <w:rsid w:val="00E24E9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135E"/>
    <w:rsid w:val="00EE2E55"/>
    <w:rsid w:val="00EF5FFB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AA32DAB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946B163-F8CD-44FE-BF61-087857E64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524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Jovana Jovčić</cp:lastModifiedBy>
  <cp:revision>6</cp:revision>
  <cp:lastPrinted>2015-12-03T09:09:00Z</cp:lastPrinted>
  <dcterms:created xsi:type="dcterms:W3CDTF">2023-06-28T10:29:00Z</dcterms:created>
  <dcterms:modified xsi:type="dcterms:W3CDTF">2023-07-18T10:59:00Z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