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5CA10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499218363" w:edGrp="everyone"/>
      <w:permEnd w:id="1499218363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6259238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3A672FFB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14:paraId="23A88E85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14705218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14:paraId="340A2B07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p w14:paraId="052169E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6DE7E1B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CBD2F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686C3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A0DA11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7EA31C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E85204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34DE7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B4894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7B1DA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02CC9B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14225C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AF152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CB9A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F849C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32A2E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AA0EC7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9D261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CB206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0A7574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2ECB1CE0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11F830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F3B8F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footerReference w:type="even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04DA8" w14:textId="77777777" w:rsidR="00A645E1" w:rsidRPr="00E725FE" w:rsidRDefault="00A645E1">
      <w:r w:rsidRPr="00E725FE">
        <w:separator/>
      </w:r>
    </w:p>
  </w:endnote>
  <w:endnote w:type="continuationSeparator" w:id="0">
    <w:p w14:paraId="609AFB9E" w14:textId="77777777" w:rsidR="00A645E1" w:rsidRPr="00E725FE" w:rsidRDefault="00A645E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2396A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D618918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A69F1" w14:textId="746DB346" w:rsidR="00E451D4" w:rsidRDefault="00E451D4" w:rsidP="00E451D4">
    <w:pPr>
      <w:pStyle w:val="Footer"/>
      <w:tabs>
        <w:tab w:val="clear" w:pos="4320"/>
        <w:tab w:val="clear" w:pos="8640"/>
        <w:tab w:val="right" w:pos="9214"/>
      </w:tabs>
      <w:rPr>
        <w:b/>
        <w:sz w:val="18"/>
      </w:rPr>
    </w:pPr>
    <w:r w:rsidRPr="00D63ADD">
      <w:rPr>
        <w:b/>
        <w:sz w:val="18"/>
      </w:rPr>
      <w:t>Lot 1: Construction of the Regional Waste Management Centre in the City of Novi Sad</w:t>
    </w:r>
    <w:r>
      <w:rPr>
        <w:b/>
        <w:sz w:val="18"/>
      </w:rPr>
      <w:t xml:space="preserve"> </w:t>
    </w:r>
  </w:p>
  <w:p w14:paraId="1D71FC78" w14:textId="4D2CDAA7" w:rsidR="00EC0E89" w:rsidRPr="005B062C" w:rsidRDefault="00EC0E89" w:rsidP="00EC0E89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b/>
        <w:sz w:val="18"/>
      </w:rPr>
      <w:t>2025</w:t>
    </w:r>
    <w:r w:rsidRPr="00B30B26">
      <w:rPr>
        <w:sz w:val="18"/>
        <w:szCs w:val="18"/>
      </w:rPr>
      <w:tab/>
      <w:t xml:space="preserve">Page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PAGE </w:instrText>
    </w:r>
    <w:r w:rsidRPr="005B062C">
      <w:rPr>
        <w:rStyle w:val="PageNumber"/>
        <w:sz w:val="18"/>
        <w:szCs w:val="18"/>
      </w:rPr>
      <w:fldChar w:fldCharType="separate"/>
    </w:r>
    <w:r w:rsidR="007A71A7">
      <w:rPr>
        <w:rStyle w:val="PageNumber"/>
        <w:noProof/>
        <w:sz w:val="18"/>
        <w:szCs w:val="18"/>
      </w:rPr>
      <w:t>1</w:t>
    </w:r>
    <w:r w:rsidRPr="005B062C">
      <w:rPr>
        <w:rStyle w:val="PageNumber"/>
        <w:sz w:val="18"/>
        <w:szCs w:val="18"/>
      </w:rPr>
      <w:fldChar w:fldCharType="end"/>
    </w:r>
    <w:r w:rsidRPr="005B062C">
      <w:rPr>
        <w:rStyle w:val="PageNumber"/>
        <w:sz w:val="18"/>
        <w:szCs w:val="18"/>
      </w:rPr>
      <w:t xml:space="preserve"> of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NUMPAGES </w:instrText>
    </w:r>
    <w:r w:rsidRPr="005B062C">
      <w:rPr>
        <w:rStyle w:val="PageNumber"/>
        <w:sz w:val="18"/>
        <w:szCs w:val="18"/>
      </w:rPr>
      <w:fldChar w:fldCharType="separate"/>
    </w:r>
    <w:r w:rsidR="007A71A7">
      <w:rPr>
        <w:rStyle w:val="PageNumber"/>
        <w:noProof/>
        <w:sz w:val="18"/>
        <w:szCs w:val="18"/>
      </w:rPr>
      <w:t>1</w:t>
    </w:r>
    <w:r w:rsidRPr="005B062C">
      <w:rPr>
        <w:rStyle w:val="PageNumber"/>
        <w:sz w:val="18"/>
        <w:szCs w:val="18"/>
      </w:rPr>
      <w:fldChar w:fldCharType="end"/>
    </w:r>
  </w:p>
  <w:p w14:paraId="5D38543C" w14:textId="556744F2" w:rsidR="005B062C" w:rsidRDefault="00EC0E89" w:rsidP="00EC0E89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d4g_techofferform_4dot2_en.docx</w:t>
    </w:r>
    <w:r>
      <w:rPr>
        <w:rStyle w:val="PageNumber"/>
        <w:sz w:val="18"/>
        <w:szCs w:val="18"/>
      </w:rPr>
      <w:fldChar w:fldCharType="end"/>
    </w:r>
  </w:p>
  <w:p w14:paraId="75CCECB9" w14:textId="5CF35C02" w:rsidR="00E839CB" w:rsidRPr="00B30B26" w:rsidRDefault="00E839CB" w:rsidP="00EC0E89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E839CB">
      <w:rPr>
        <w:sz w:val="18"/>
        <w:szCs w:val="18"/>
      </w:rPr>
      <w:t>EC-ENEST/BEG/2025/EA-OP/0035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59B2A" w14:textId="77777777" w:rsidR="00A645E1" w:rsidRPr="00E725FE" w:rsidRDefault="00A645E1">
      <w:r w:rsidRPr="00E725FE">
        <w:separator/>
      </w:r>
    </w:p>
  </w:footnote>
  <w:footnote w:type="continuationSeparator" w:id="0">
    <w:p w14:paraId="5D46AE6F" w14:textId="77777777" w:rsidR="00A645E1" w:rsidRPr="00E725FE" w:rsidRDefault="00A645E1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D602C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37EE6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A4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00F9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253E4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2EFA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A71A7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2111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2B7F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645E1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37423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4F43"/>
    <w:rsid w:val="00E06F05"/>
    <w:rsid w:val="00E12E18"/>
    <w:rsid w:val="00E142EC"/>
    <w:rsid w:val="00E246FA"/>
    <w:rsid w:val="00E24C7B"/>
    <w:rsid w:val="00E250EC"/>
    <w:rsid w:val="00E40327"/>
    <w:rsid w:val="00E451D4"/>
    <w:rsid w:val="00E51886"/>
    <w:rsid w:val="00E5273C"/>
    <w:rsid w:val="00E55C5F"/>
    <w:rsid w:val="00E61684"/>
    <w:rsid w:val="00E725FE"/>
    <w:rsid w:val="00E72F15"/>
    <w:rsid w:val="00E75A03"/>
    <w:rsid w:val="00E839CB"/>
    <w:rsid w:val="00E95D40"/>
    <w:rsid w:val="00EB5D04"/>
    <w:rsid w:val="00EC0A31"/>
    <w:rsid w:val="00EC0E89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FEFE44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E451D4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0E09-0AE6-439D-8AFB-9B26B33C233B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b21a4a1d-4eb8-49d3-b465-be101281b0f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093048-A22A-4881-972E-DA247D815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133B9-AF38-437C-8942-3814CCD150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5B3C6-08AC-43D3-8954-B255E3C5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Miloš Radosavljević</cp:lastModifiedBy>
  <cp:revision>5</cp:revision>
  <cp:lastPrinted>2011-09-27T09:12:00Z</cp:lastPrinted>
  <dcterms:created xsi:type="dcterms:W3CDTF">2025-04-16T11:08:00Z</dcterms:created>
  <dcterms:modified xsi:type="dcterms:W3CDTF">2025-05-19T09:11:00Z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