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C49A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41566951" w:edGrp="everyone"/>
      <w:permEnd w:id="14156695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160344B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22C2EDC0" w14:textId="77777777"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2B27A3B0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ABF4E9C" w14:textId="77777777"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0"/>
      <w:bookmarkStart w:id="2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08378EF1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2"/>
      <w:bookmarkEnd w:id="3"/>
    </w:p>
    <w:p w14:paraId="567365FA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1C0B07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DFD1E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3F8453E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93753F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7E05D1CB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14:paraId="404E45C4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15D7552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00E9C68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14:paraId="23720655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6869A3D3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</w:t>
      </w: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es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>) of companies involved in the project and whether parent/subsidiary/subcontractor/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37BEBCCB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2B5D7F87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3CF23855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3367EA00" w14:textId="77777777"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3488C2AA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DA0C43A" w14:textId="77777777"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  <w:proofErr w:type="gramEnd"/>
    </w:p>
    <w:p w14:paraId="1B94E86C" w14:textId="77777777" w:rsidR="00356FEF" w:rsidRPr="00356FEF" w:rsidRDefault="00356FEF" w:rsidP="00356FEF"/>
    <w:p w14:paraId="3AA53ABF" w14:textId="77777777" w:rsidR="00356FEF" w:rsidRPr="00356FEF" w:rsidRDefault="00356FEF" w:rsidP="00356FEF"/>
    <w:p w14:paraId="02924CA0" w14:textId="22EB1E5F" w:rsidR="0068234B" w:rsidRPr="00356FEF" w:rsidRDefault="0068234B" w:rsidP="00356FEF"/>
    <w:sectPr w:rsidR="0068234B" w:rsidRPr="00356FEF" w:rsidSect="006D32A3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7EC5C" w14:textId="77777777" w:rsidR="00EB5018" w:rsidRPr="00E725FE" w:rsidRDefault="00EB5018">
      <w:r w:rsidRPr="00E725FE">
        <w:separator/>
      </w:r>
    </w:p>
  </w:endnote>
  <w:endnote w:type="continuationSeparator" w:id="0">
    <w:p w14:paraId="480C4620" w14:textId="77777777" w:rsidR="00EB5018" w:rsidRPr="00E725FE" w:rsidRDefault="00EB501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58E2B" w14:textId="77777777"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76BDC11" w14:textId="77777777"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8E865" w14:textId="1A7733F5"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 w:rsidR="006A4885"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 w:rsidR="006A4885">
      <w:rPr>
        <w:rStyle w:val="PageNumber"/>
        <w:b/>
        <w:noProof/>
      </w:rPr>
      <w:t>2</w:t>
    </w:r>
    <w:r w:rsidRPr="00E725FE">
      <w:rPr>
        <w:rStyle w:val="PageNumber"/>
        <w:b/>
      </w:rPr>
      <w:fldChar w:fldCharType="end"/>
    </w:r>
  </w:p>
  <w:p w14:paraId="0238444F" w14:textId="77777777"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B2220" w14:textId="688E2F57" w:rsidR="006E591A" w:rsidRPr="006E591A" w:rsidRDefault="006E591A" w:rsidP="006E591A">
    <w:pPr>
      <w:pStyle w:val="Footer"/>
      <w:tabs>
        <w:tab w:val="clear" w:pos="4320"/>
        <w:tab w:val="clear" w:pos="8640"/>
        <w:tab w:val="right" w:pos="9356"/>
      </w:tabs>
      <w:rPr>
        <w:sz w:val="18"/>
      </w:rPr>
    </w:pPr>
    <w:r w:rsidRPr="006E591A">
      <w:rPr>
        <w:sz w:val="18"/>
      </w:rPr>
      <w:t xml:space="preserve">Lot 2: Construction of the Transfer Stations in Municipalities </w:t>
    </w:r>
    <w:proofErr w:type="spellStart"/>
    <w:r w:rsidRPr="006E591A">
      <w:rPr>
        <w:sz w:val="18"/>
      </w:rPr>
      <w:t>Vrbas</w:t>
    </w:r>
    <w:proofErr w:type="spellEnd"/>
    <w:r w:rsidRPr="006E591A">
      <w:rPr>
        <w:sz w:val="18"/>
      </w:rPr>
      <w:t xml:space="preserve"> and </w:t>
    </w:r>
    <w:proofErr w:type="spellStart"/>
    <w:r w:rsidRPr="006E591A">
      <w:rPr>
        <w:sz w:val="18"/>
      </w:rPr>
      <w:t>Bačka</w:t>
    </w:r>
    <w:proofErr w:type="spellEnd"/>
    <w:r w:rsidRPr="006E591A">
      <w:rPr>
        <w:sz w:val="18"/>
      </w:rPr>
      <w:t xml:space="preserve"> </w:t>
    </w:r>
    <w:proofErr w:type="spellStart"/>
    <w:r w:rsidRPr="006E591A">
      <w:rPr>
        <w:sz w:val="18"/>
      </w:rPr>
      <w:t>Palanka</w:t>
    </w:r>
    <w:proofErr w:type="spellEnd"/>
  </w:p>
  <w:p w14:paraId="6F43792D" w14:textId="59930CA4" w:rsidR="00844077" w:rsidRPr="00E725FE" w:rsidRDefault="00844077" w:rsidP="00844077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2025</w:t>
    </w:r>
    <w:r w:rsidRPr="00E725FE">
      <w:rPr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353506">
      <w:rPr>
        <w:rStyle w:val="PageNumber"/>
        <w:noProof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353506">
      <w:rPr>
        <w:rStyle w:val="PageNumber"/>
        <w:noProof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</w:p>
  <w:p w14:paraId="3F757AA0" w14:textId="3455BF1E" w:rsidR="006D32A3" w:rsidRDefault="00844077" w:rsidP="00844077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d4f_techofferform_4dot1_en.docx</w:t>
    </w:r>
    <w:r>
      <w:rPr>
        <w:sz w:val="18"/>
        <w:szCs w:val="18"/>
      </w:rPr>
      <w:fldChar w:fldCharType="end"/>
    </w:r>
  </w:p>
  <w:p w14:paraId="5891C254" w14:textId="7F89D2F9" w:rsidR="00964EC6" w:rsidRPr="006D32A3" w:rsidRDefault="00964EC6" w:rsidP="00844077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964EC6">
      <w:rPr>
        <w:sz w:val="18"/>
        <w:szCs w:val="18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C9C17" w14:textId="77777777" w:rsidR="00EB5018" w:rsidRPr="00E725FE" w:rsidRDefault="00EB5018">
      <w:r w:rsidRPr="00E725FE">
        <w:separator/>
      </w:r>
    </w:p>
  </w:footnote>
  <w:footnote w:type="continuationSeparator" w:id="0">
    <w:p w14:paraId="1509B3CC" w14:textId="77777777" w:rsidR="00EB5018" w:rsidRPr="00E725FE" w:rsidRDefault="00EB501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F85FD" w14:textId="77777777"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3506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1563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4885"/>
    <w:rsid w:val="006C4752"/>
    <w:rsid w:val="006D32A3"/>
    <w:rsid w:val="006D7273"/>
    <w:rsid w:val="006D7D6D"/>
    <w:rsid w:val="006E591A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0092"/>
    <w:rsid w:val="00844077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03F4D"/>
    <w:rsid w:val="00910313"/>
    <w:rsid w:val="00911810"/>
    <w:rsid w:val="009147A6"/>
    <w:rsid w:val="00915404"/>
    <w:rsid w:val="009154A6"/>
    <w:rsid w:val="009159C2"/>
    <w:rsid w:val="0091684E"/>
    <w:rsid w:val="009170D9"/>
    <w:rsid w:val="009304D9"/>
    <w:rsid w:val="009455FD"/>
    <w:rsid w:val="00945C67"/>
    <w:rsid w:val="0094728C"/>
    <w:rsid w:val="009639E9"/>
    <w:rsid w:val="00964EC6"/>
    <w:rsid w:val="00966028"/>
    <w:rsid w:val="009669A1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2F39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1808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018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6F9512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3A7F-E93B-4983-A932-9CDBCDA560D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21a4a1d-4eb8-49d3-b465-be101281b0f3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75EDDB-54D8-43DC-AC44-199E6BBE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2007E4-DE2E-4ABF-B144-4C006CEA8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62A76-83DA-4434-AD94-1F7CB028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3154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4</cp:revision>
  <cp:lastPrinted>2011-09-27T09:12:00Z</cp:lastPrinted>
  <dcterms:created xsi:type="dcterms:W3CDTF">2025-04-16T11:25:00Z</dcterms:created>
  <dcterms:modified xsi:type="dcterms:W3CDTF">2025-05-19T09:18:00Z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