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5495E" w14:textId="77777777" w:rsidR="00F8386F" w:rsidRPr="003537FC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365592741" w:edGrp="everyone"/>
      <w:permEnd w:id="1365592741"/>
      <w:r w:rsidRPr="003537FC">
        <w:rPr>
          <w:rFonts w:ascii="Times New Roman" w:hAnsi="Times New Roman"/>
          <w:sz w:val="28"/>
          <w:szCs w:val="28"/>
          <w:lang w:val="en-GB"/>
        </w:rPr>
        <w:t>VOLUME 1</w:t>
      </w:r>
    </w:p>
    <w:p w14:paraId="6D5C5D4F" w14:textId="77777777" w:rsidR="00F8386F" w:rsidRPr="003537FC" w:rsidRDefault="00F8386F">
      <w:pPr>
        <w:pStyle w:val="Section"/>
        <w:rPr>
          <w:rFonts w:ascii="Times New Roman" w:hAnsi="Times New Roman"/>
          <w:lang w:val="en-GB"/>
        </w:rPr>
      </w:pPr>
    </w:p>
    <w:p w14:paraId="0B7493F4" w14:textId="77777777" w:rsidR="00F8386F" w:rsidRPr="003537FC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3537FC">
        <w:rPr>
          <w:rFonts w:ascii="Times New Roman" w:hAnsi="Times New Roman"/>
          <w:sz w:val="28"/>
          <w:szCs w:val="28"/>
          <w:lang w:val="en-GB"/>
        </w:rPr>
        <w:t>SECTION 4</w:t>
      </w:r>
    </w:p>
    <w:p w14:paraId="125CB742" w14:textId="77777777" w:rsidR="00F8386F" w:rsidRPr="003537FC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09EF1AA0" w14:textId="77777777" w:rsidR="00E92288" w:rsidRPr="003537FC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3537FC">
        <w:rPr>
          <w:rFonts w:ascii="Times New Roman" w:hAnsi="Times New Roman"/>
          <w:color w:val="auto"/>
          <w:szCs w:val="28"/>
        </w:rPr>
        <w:t>FORM 4.4</w:t>
      </w:r>
      <w:bookmarkEnd w:id="1"/>
    </w:p>
    <w:p w14:paraId="34DD0FB8" w14:textId="77777777" w:rsidR="00F8386F" w:rsidRPr="003537FC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8"/>
      <w:r w:rsidRPr="003537FC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14:paraId="1FB0C409" w14:textId="77777777" w:rsidR="00F8386F" w:rsidRPr="003537FC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37FC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E92288" w:rsidRPr="003537FC">
        <w:rPr>
          <w:rFonts w:ascii="Times New Roman" w:hAnsi="Times New Roman"/>
          <w:sz w:val="22"/>
          <w:szCs w:val="22"/>
          <w:lang w:val="en-GB"/>
        </w:rPr>
        <w:t>E</w:t>
      </w:r>
      <w:r w:rsidRPr="003537FC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</w:p>
    <w:p w14:paraId="5B5D5DF7" w14:textId="77777777" w:rsidR="00F8386F" w:rsidRPr="003537FC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37FC">
        <w:rPr>
          <w:rFonts w:ascii="Times New Roman" w:hAnsi="Times New Roman"/>
          <w:sz w:val="22"/>
          <w:szCs w:val="22"/>
          <w:lang w:val="en-GB"/>
        </w:rPr>
        <w:t>4.4.1</w:t>
      </w:r>
      <w:r w:rsidRPr="003537FC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3537FC" w14:paraId="5143E669" w14:textId="77777777">
        <w:trPr>
          <w:cantSplit/>
        </w:trPr>
        <w:tc>
          <w:tcPr>
            <w:tcW w:w="3539" w:type="dxa"/>
          </w:tcPr>
          <w:p w14:paraId="27EABEA0" w14:textId="77777777" w:rsidR="00F8386F" w:rsidRPr="003537FC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14:paraId="739FB732" w14:textId="77777777" w:rsidR="00F8386F" w:rsidRPr="003537FC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3537FC" w14:paraId="11EE1AEC" w14:textId="77777777">
        <w:trPr>
          <w:cantSplit/>
        </w:trPr>
        <w:tc>
          <w:tcPr>
            <w:tcW w:w="3539" w:type="dxa"/>
          </w:tcPr>
          <w:p w14:paraId="34EB1DB1" w14:textId="77777777" w:rsidR="00F8386F" w:rsidRPr="003537FC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14:paraId="3ADED715" w14:textId="77777777" w:rsidR="00F8386F" w:rsidRPr="003537FC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3537FC" w14:paraId="3933613C" w14:textId="77777777">
        <w:trPr>
          <w:cantSplit/>
        </w:trPr>
        <w:tc>
          <w:tcPr>
            <w:tcW w:w="3539" w:type="dxa"/>
          </w:tcPr>
          <w:p w14:paraId="768B7E7D" w14:textId="77777777" w:rsidR="00F8386F" w:rsidRPr="003537FC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14:paraId="6080686F" w14:textId="77777777" w:rsidR="00F8386F" w:rsidRPr="003537FC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3537FC" w14:paraId="27B5EF19" w14:textId="77777777">
        <w:trPr>
          <w:cantSplit/>
        </w:trPr>
        <w:tc>
          <w:tcPr>
            <w:tcW w:w="3539" w:type="dxa"/>
          </w:tcPr>
          <w:p w14:paraId="03261EC1" w14:textId="77777777" w:rsidR="00F8386F" w:rsidRPr="003537FC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14:paraId="6876916D" w14:textId="77777777" w:rsidR="00F8386F" w:rsidRPr="003537FC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</w:tbl>
    <w:p w14:paraId="09A25D2A" w14:textId="76E83FFB" w:rsidR="00E85226" w:rsidRPr="003537FC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37FC">
        <w:rPr>
          <w:rFonts w:ascii="Times New Roman" w:hAnsi="Times New Roman"/>
          <w:sz w:val="22"/>
          <w:szCs w:val="22"/>
          <w:lang w:val="en-GB"/>
        </w:rPr>
        <w:t>4.4.2</w:t>
      </w:r>
      <w:r w:rsidRPr="003537FC">
        <w:rPr>
          <w:rFonts w:ascii="Times New Roman" w:hAnsi="Times New Roman"/>
          <w:sz w:val="22"/>
          <w:szCs w:val="22"/>
          <w:lang w:val="en-GB"/>
        </w:rPr>
        <w:tab/>
      </w:r>
      <w:r w:rsidR="00CA65D0" w:rsidRPr="003537FC">
        <w:rPr>
          <w:rFonts w:ascii="Times New Roman" w:hAnsi="Times New Roman"/>
          <w:sz w:val="22"/>
          <w:szCs w:val="22"/>
          <w:lang w:val="en-GB"/>
        </w:rPr>
        <w:t>Annual turnover</w:t>
      </w:r>
      <w:r w:rsidRPr="003537FC">
        <w:rPr>
          <w:rFonts w:ascii="Times New Roman" w:hAnsi="Times New Roman"/>
          <w:sz w:val="22"/>
          <w:szCs w:val="22"/>
          <w:lang w:val="en-GB"/>
        </w:rPr>
        <w:t xml:space="preserve"> for each of the last three years, and projected for the next two years</w:t>
      </w:r>
      <w:r w:rsidR="00311D2D" w:rsidRPr="003537FC">
        <w:rPr>
          <w:rFonts w:ascii="Times New Roman" w:hAnsi="Times New Roman"/>
          <w:sz w:val="22"/>
          <w:szCs w:val="22"/>
          <w:lang w:val="en-GB"/>
        </w:rPr>
        <w:t>.</w:t>
      </w:r>
    </w:p>
    <w:p w14:paraId="34DCC7E2" w14:textId="77777777" w:rsidR="00F8386F" w:rsidRPr="003537FC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3537FC" w14:paraId="5A83AD20" w14:textId="77777777" w:rsidTr="006A60F6">
        <w:trPr>
          <w:cantSplit/>
        </w:trPr>
        <w:tc>
          <w:tcPr>
            <w:tcW w:w="1701" w:type="dxa"/>
          </w:tcPr>
          <w:p w14:paraId="14ED08B7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992" w:type="dxa"/>
          </w:tcPr>
          <w:p w14:paraId="6473FF43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14:paraId="5114A2AD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14:paraId="1FB1B1EC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14:paraId="7F0373DC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14:paraId="4280C9EA" w14:textId="77777777" w:rsidR="00F8386F" w:rsidRPr="003537FC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14:paraId="61CEEDBF" w14:textId="77777777" w:rsidR="00F8386F" w:rsidRPr="003537FC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3537FC" w14:paraId="649AEC52" w14:textId="77777777" w:rsidTr="00E92288">
        <w:trPr>
          <w:cantSplit/>
        </w:trPr>
        <w:tc>
          <w:tcPr>
            <w:tcW w:w="1701" w:type="dxa"/>
          </w:tcPr>
          <w:p w14:paraId="08957E51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</w:tcPr>
          <w:p w14:paraId="6A1BAD29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2CEDF87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5620B86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D60C01C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3B6E75C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AD69190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3537FC" w14:paraId="4141CF50" w14:textId="77777777" w:rsidTr="00E92288">
        <w:trPr>
          <w:cantSplit/>
        </w:trPr>
        <w:tc>
          <w:tcPr>
            <w:tcW w:w="1701" w:type="dxa"/>
          </w:tcPr>
          <w:p w14:paraId="2668E9AC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</w:tcPr>
          <w:p w14:paraId="21D923D5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2406CA3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C945CEB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2BD6397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6A23E85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94543AC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3537FC" w14:paraId="050065E9" w14:textId="77777777" w:rsidTr="00E92288">
        <w:trPr>
          <w:cantSplit/>
        </w:trPr>
        <w:tc>
          <w:tcPr>
            <w:tcW w:w="1701" w:type="dxa"/>
          </w:tcPr>
          <w:p w14:paraId="14BB01E3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</w:tcPr>
          <w:p w14:paraId="6544226D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1E99BF3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A105F6A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12950CE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90DE3F4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EEB771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B5258DC" w14:textId="77777777" w:rsidR="00F8386F" w:rsidRPr="003537FC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27D920" w14:textId="77777777" w:rsidR="00F8386F" w:rsidRPr="003537FC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3537FC">
        <w:rPr>
          <w:rFonts w:ascii="Times New Roman" w:hAnsi="Times New Roman"/>
          <w:sz w:val="22"/>
          <w:szCs w:val="22"/>
          <w:lang w:val="en-GB"/>
        </w:rPr>
        <w:t>4.4.3</w:t>
      </w:r>
      <w:r w:rsidRPr="003537FC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14:paraId="10C15501" w14:textId="77777777" w:rsidR="00F8386F" w:rsidRPr="003537FC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3537FC">
        <w:rPr>
          <w:rFonts w:ascii="Times New Roman" w:hAnsi="Times New Roman"/>
          <w:sz w:val="22"/>
          <w:szCs w:val="22"/>
          <w:lang w:val="en-GB"/>
        </w:rPr>
        <w:t>............................................ (euro or national currency)</w:t>
      </w:r>
    </w:p>
    <w:p w14:paraId="63E6B990" w14:textId="77777777" w:rsidR="00F8386F" w:rsidRPr="003537FC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2569BDFA" w14:textId="77777777" w:rsidR="00F8386F" w:rsidRPr="003537FC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3537FC">
        <w:rPr>
          <w:rFonts w:ascii="Times New Roman" w:hAnsi="Times New Roman"/>
          <w:sz w:val="22"/>
          <w:szCs w:val="22"/>
          <w:lang w:val="en-GB"/>
        </w:rPr>
        <w:t>4.4.4</w:t>
      </w:r>
      <w:r w:rsidRPr="003537FC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  <w:r w:rsidRPr="003537FC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 w:rsidRPr="003537FC">
        <w:rPr>
          <w:rFonts w:ascii="Times New Roman" w:hAnsi="Times New Roman"/>
          <w:sz w:val="22"/>
          <w:szCs w:val="22"/>
          <w:lang w:val="en-GB"/>
        </w:rPr>
        <w:t>’</w:t>
      </w:r>
      <w:r w:rsidRPr="003537FC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3537FC">
        <w:rPr>
          <w:rFonts w:ascii="Times New Roman" w:hAnsi="Times New Roman"/>
          <w:sz w:val="22"/>
          <w:szCs w:val="22"/>
          <w:lang w:val="en-GB"/>
        </w:rPr>
        <w:t xml:space="preserve">certified statements of account for the </w:t>
      </w:r>
      <w:r w:rsidRPr="003537FC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 w:rsidRPr="003537FC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3537FC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 w:rsidRPr="003537FC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3537FC">
        <w:rPr>
          <w:rFonts w:ascii="Times New Roman" w:hAnsi="Times New Roman"/>
          <w:sz w:val="22"/>
          <w:szCs w:val="22"/>
          <w:lang w:val="en-GB"/>
        </w:rPr>
        <w:t>language</w:t>
      </w:r>
      <w:r w:rsidR="00311D2D" w:rsidRPr="003537FC">
        <w:rPr>
          <w:rFonts w:ascii="Times New Roman" w:hAnsi="Times New Roman"/>
          <w:sz w:val="22"/>
          <w:szCs w:val="22"/>
          <w:lang w:val="en-GB"/>
        </w:rPr>
        <w:t>,</w:t>
      </w:r>
      <w:r w:rsidRPr="003537FC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 w:rsidRPr="003537FC">
        <w:rPr>
          <w:rFonts w:ascii="Times New Roman" w:hAnsi="Times New Roman"/>
          <w:sz w:val="22"/>
          <w:szCs w:val="22"/>
          <w:lang w:val="en-GB"/>
        </w:rPr>
        <w:t>.</w:t>
      </w:r>
      <w:r w:rsidRPr="003537FC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 w:rsidRPr="003537FC">
        <w:rPr>
          <w:rFonts w:ascii="Times New Roman" w:hAnsi="Times New Roman"/>
          <w:sz w:val="22"/>
          <w:szCs w:val="22"/>
          <w:lang w:val="en-GB"/>
        </w:rPr>
        <w:t>Please</w:t>
      </w:r>
      <w:r w:rsidRPr="003537FC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 w:rsidRPr="003537FC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3537FC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p w14:paraId="64A9F28A" w14:textId="77777777" w:rsidR="00F8386F" w:rsidRPr="003537FC" w:rsidRDefault="00F8386F">
      <w:pPr>
        <w:ind w:left="709" w:hanging="709"/>
        <w:jc w:val="both"/>
        <w:rPr>
          <w:sz w:val="22"/>
          <w:szCs w:val="22"/>
        </w:rPr>
      </w:pP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3537FC" w14:paraId="5463472A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A865A" w14:textId="77777777" w:rsidR="00F8386F" w:rsidRPr="003537FC" w:rsidRDefault="00F8386F" w:rsidP="006A60F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10BF5" w14:textId="77777777" w:rsidR="00F8386F" w:rsidRPr="003537FC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460A4" w14:textId="77777777" w:rsidR="00F8386F" w:rsidRPr="003537FC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349F" w14:textId="77777777" w:rsidR="00F8386F" w:rsidRPr="003537FC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B755B" w14:textId="77777777" w:rsidR="00F8386F" w:rsidRPr="003537FC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1E35F" w14:textId="77777777" w:rsidR="00F8386F" w:rsidRPr="003537FC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CA002" w14:textId="77777777" w:rsidR="00F8386F" w:rsidRPr="003537FC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3537FC" w14:paraId="67830018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DF94F" w14:textId="77777777" w:rsidR="00F8386F" w:rsidRPr="003537FC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  <w:r w:rsidR="00E92288" w:rsidRPr="003537F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Total assets</w:t>
            </w:r>
          </w:p>
          <w:p w14:paraId="504250D9" w14:textId="77777777" w:rsidR="00F8386F" w:rsidRPr="003537FC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  <w:r w:rsidR="00E92288" w:rsidRPr="003537F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Total liabilities</w:t>
            </w:r>
          </w:p>
          <w:p w14:paraId="1B246622" w14:textId="77777777" w:rsidR="00F8386F" w:rsidRPr="003537FC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EDCE6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E1D4662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20DD9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979F50E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AEEE7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C6C0570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95448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1C329A5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7077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8E450AF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8200A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EF21100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3537FC" w14:paraId="3223CD93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7836B" w14:textId="77777777" w:rsidR="00F8386F" w:rsidRPr="003537FC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  <w:r w:rsidR="00E92288" w:rsidRPr="003537F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Liquid assets</w:t>
            </w:r>
          </w:p>
          <w:p w14:paraId="60696C85" w14:textId="77777777" w:rsidR="00F8386F" w:rsidRPr="003537FC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  <w:r w:rsidR="00E92288" w:rsidRPr="003537F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Short-term debts</w:t>
            </w:r>
          </w:p>
          <w:p w14:paraId="4775238D" w14:textId="77777777" w:rsidR="00F8386F" w:rsidRPr="003537FC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1AE03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3DDA878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4D557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DC94AF7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DAFD5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55F70DF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9E378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4183EDF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0C767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75EA4D0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5BD12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C93189A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3537FC" w14:paraId="1CFB8BDD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23D2C" w14:textId="77777777" w:rsidR="00F8386F" w:rsidRPr="003537FC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</w:t>
            </w:r>
            <w:r w:rsidR="00E92288" w:rsidRPr="003537F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Pre-tax profits</w:t>
            </w:r>
          </w:p>
          <w:p w14:paraId="5F41805F" w14:textId="77777777" w:rsidR="00F8386F" w:rsidRPr="003537FC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  <w:r w:rsidR="00E92288" w:rsidRPr="003537F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6AFF9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9E024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88225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5A0B5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2FC5F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8A054" w14:textId="77777777" w:rsidR="00F8386F" w:rsidRPr="003537FC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537FC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14:paraId="79314C7D" w14:textId="77777777" w:rsidR="00F8386F" w:rsidRPr="003537FC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735041E1" w14:textId="77777777" w:rsidR="00F8386F" w:rsidRPr="003537FC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3537FC">
        <w:rPr>
          <w:rFonts w:ascii="Times New Roman" w:hAnsi="Times New Roman"/>
          <w:sz w:val="22"/>
          <w:szCs w:val="22"/>
          <w:lang w:val="en-GB"/>
        </w:rPr>
        <w:t>4.4.5</w:t>
      </w:r>
      <w:r w:rsidRPr="003537FC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14:paraId="68FC5949" w14:textId="77777777" w:rsidR="00F8386F" w:rsidRPr="003537FC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3537FC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3FA2BCC" w14:textId="77777777" w:rsidR="00F8386F" w:rsidRPr="003537FC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1F6F08A1" w14:textId="77777777" w:rsidR="00F8386F" w:rsidRPr="003537FC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3537FC">
        <w:rPr>
          <w:rFonts w:ascii="Times New Roman" w:hAnsi="Times New Roman"/>
          <w:sz w:val="22"/>
          <w:szCs w:val="22"/>
          <w:lang w:val="en-GB"/>
        </w:rPr>
        <w:t>4.4.6</w:t>
      </w:r>
      <w:r w:rsidRPr="003537FC">
        <w:rPr>
          <w:rFonts w:ascii="Times New Roman" w:hAnsi="Times New Roman"/>
          <w:sz w:val="22"/>
          <w:szCs w:val="22"/>
          <w:lang w:val="en-GB"/>
        </w:rPr>
        <w:tab/>
        <w:t>Please enclose a reference/certificate about the financial situation of the company and its access to credit facilities (maximum amount of credit facility to be stated in euro or NC equivalent)</w:t>
      </w:r>
    </w:p>
    <w:p w14:paraId="01AAC1F6" w14:textId="77777777" w:rsidR="00F8386F" w:rsidRPr="003537FC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EDFBA0F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7F19410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49CA06A6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666DEA2A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21BD41A0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48B4DF8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888F99B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9DC71EB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190B3092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D530F9A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68A7A7C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1989C456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53DD030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F689D13" w14:textId="77777777" w:rsidR="00F8386F" w:rsidRPr="003537FC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2B5EC15D" w14:textId="77777777" w:rsidR="00F8386F" w:rsidRPr="003537FC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3537FC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6D2CCFFE" w14:textId="77777777" w:rsidR="00F8386F" w:rsidRPr="003537FC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3537FC">
        <w:rPr>
          <w:rFonts w:ascii="Times New Roman" w:hAnsi="Times New Roman"/>
          <w:sz w:val="22"/>
          <w:szCs w:val="22"/>
          <w:lang w:val="en-GB"/>
        </w:rPr>
        <w:t>(</w:t>
      </w:r>
      <w:r w:rsidRPr="003537FC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 w:rsidRPr="003537FC">
        <w:rPr>
          <w:rFonts w:ascii="Times New Roman" w:hAnsi="Times New Roman"/>
          <w:i/>
          <w:sz w:val="22"/>
          <w:szCs w:val="22"/>
          <w:lang w:val="en-GB"/>
        </w:rPr>
        <w:t>(</w:t>
      </w:r>
      <w:r w:rsidRPr="003537FC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 w:rsidRPr="003537FC">
        <w:rPr>
          <w:rFonts w:ascii="Times New Roman" w:hAnsi="Times New Roman"/>
          <w:i/>
          <w:sz w:val="22"/>
          <w:szCs w:val="22"/>
          <w:lang w:val="en-GB"/>
        </w:rPr>
        <w:t>)</w:t>
      </w:r>
      <w:r w:rsidRPr="003537FC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3537FC">
        <w:rPr>
          <w:rFonts w:ascii="Times New Roman" w:hAnsi="Times New Roman"/>
          <w:sz w:val="22"/>
          <w:szCs w:val="22"/>
          <w:lang w:val="en-GB"/>
        </w:rPr>
        <w:t>)</w:t>
      </w:r>
    </w:p>
    <w:p w14:paraId="6B3440DA" w14:textId="77777777" w:rsidR="00F8386F" w:rsidRPr="003537FC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EA8D585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3537FC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14:paraId="3E141F91" w14:textId="77777777" w:rsidR="002475C4" w:rsidRPr="00E725FE" w:rsidRDefault="002475C4">
      <w:pPr>
        <w:rPr>
          <w:b/>
          <w:sz w:val="19"/>
        </w:rPr>
      </w:pPr>
    </w:p>
    <w:sectPr w:rsidR="002475C4" w:rsidRPr="00E725FE" w:rsidSect="006A60F6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A05B1" w14:textId="77777777" w:rsidR="00DF16D6" w:rsidRPr="00E725FE" w:rsidRDefault="00DF16D6">
      <w:r w:rsidRPr="00E725FE">
        <w:separator/>
      </w:r>
    </w:p>
  </w:endnote>
  <w:endnote w:type="continuationSeparator" w:id="0">
    <w:p w14:paraId="28824117" w14:textId="77777777" w:rsidR="00DF16D6" w:rsidRPr="00E725FE" w:rsidRDefault="00DF16D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C088B" w14:textId="77777777"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F50A3D2" w14:textId="77777777"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EBF83" w14:textId="399C8E96" w:rsidR="008A5685" w:rsidRPr="008A5685" w:rsidRDefault="008A5685" w:rsidP="008A5685">
    <w:pPr>
      <w:pStyle w:val="Footer"/>
      <w:tabs>
        <w:tab w:val="clear" w:pos="4320"/>
        <w:tab w:val="clear" w:pos="8640"/>
        <w:tab w:val="right" w:pos="9214"/>
      </w:tabs>
      <w:ind w:right="5"/>
      <w:rPr>
        <w:sz w:val="18"/>
      </w:rPr>
    </w:pPr>
    <w:r w:rsidRPr="008A5685">
      <w:rPr>
        <w:sz w:val="18"/>
      </w:rPr>
      <w:t xml:space="preserve">Lot 2: Construction of the Transfer Stations in Municipalities </w:t>
    </w:r>
    <w:proofErr w:type="spellStart"/>
    <w:r w:rsidRPr="008A5685">
      <w:rPr>
        <w:sz w:val="18"/>
      </w:rPr>
      <w:t>Vrbas</w:t>
    </w:r>
    <w:proofErr w:type="spellEnd"/>
    <w:r w:rsidRPr="008A5685">
      <w:rPr>
        <w:sz w:val="18"/>
      </w:rPr>
      <w:t xml:space="preserve"> and </w:t>
    </w:r>
    <w:proofErr w:type="spellStart"/>
    <w:r w:rsidRPr="008A5685">
      <w:rPr>
        <w:sz w:val="18"/>
      </w:rPr>
      <w:t>Bačka</w:t>
    </w:r>
    <w:proofErr w:type="spellEnd"/>
    <w:r w:rsidRPr="008A5685">
      <w:rPr>
        <w:sz w:val="18"/>
      </w:rPr>
      <w:t xml:space="preserve"> </w:t>
    </w:r>
    <w:proofErr w:type="spellStart"/>
    <w:r w:rsidRPr="008A5685">
      <w:rPr>
        <w:sz w:val="18"/>
      </w:rPr>
      <w:t>Palanka</w:t>
    </w:r>
    <w:proofErr w:type="spellEnd"/>
  </w:p>
  <w:p w14:paraId="1E31C649" w14:textId="0A665AE1" w:rsidR="000F08EF" w:rsidRPr="0067199E" w:rsidRDefault="000F08EF" w:rsidP="000F08EF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2025</w:t>
    </w:r>
    <w:r w:rsidRPr="0067199E">
      <w:rPr>
        <w:sz w:val="18"/>
        <w:szCs w:val="18"/>
      </w:rPr>
      <w:tab/>
      <w:t xml:space="preserve">Page </w:t>
    </w:r>
    <w:r w:rsidRPr="0067199E">
      <w:rPr>
        <w:rStyle w:val="PageNumber"/>
        <w:sz w:val="18"/>
        <w:szCs w:val="18"/>
      </w:rPr>
      <w:fldChar w:fldCharType="begin"/>
    </w:r>
    <w:r w:rsidRPr="0067199E">
      <w:rPr>
        <w:rStyle w:val="PageNumber"/>
        <w:sz w:val="18"/>
        <w:szCs w:val="18"/>
      </w:rPr>
      <w:instrText xml:space="preserve"> PAGE </w:instrText>
    </w:r>
    <w:r w:rsidRPr="0067199E">
      <w:rPr>
        <w:rStyle w:val="PageNumber"/>
        <w:sz w:val="18"/>
        <w:szCs w:val="18"/>
      </w:rPr>
      <w:fldChar w:fldCharType="separate"/>
    </w:r>
    <w:r w:rsidR="00B02E8D">
      <w:rPr>
        <w:rStyle w:val="PageNumber"/>
        <w:noProof/>
        <w:sz w:val="18"/>
        <w:szCs w:val="18"/>
      </w:rPr>
      <w:t>2</w:t>
    </w:r>
    <w:r w:rsidRPr="0067199E">
      <w:rPr>
        <w:rStyle w:val="PageNumber"/>
        <w:sz w:val="18"/>
        <w:szCs w:val="18"/>
      </w:rPr>
      <w:fldChar w:fldCharType="end"/>
    </w:r>
    <w:r w:rsidRPr="0067199E">
      <w:rPr>
        <w:rStyle w:val="PageNumber"/>
        <w:sz w:val="18"/>
        <w:szCs w:val="18"/>
      </w:rPr>
      <w:t xml:space="preserve"> of </w:t>
    </w:r>
    <w:r w:rsidRPr="0067199E">
      <w:rPr>
        <w:rStyle w:val="PageNumber"/>
        <w:sz w:val="18"/>
        <w:szCs w:val="18"/>
      </w:rPr>
      <w:fldChar w:fldCharType="begin"/>
    </w:r>
    <w:r w:rsidRPr="0067199E">
      <w:rPr>
        <w:rStyle w:val="PageNumber"/>
        <w:sz w:val="18"/>
        <w:szCs w:val="18"/>
      </w:rPr>
      <w:instrText xml:space="preserve"> NUMPAGES </w:instrText>
    </w:r>
    <w:r w:rsidRPr="0067199E">
      <w:rPr>
        <w:rStyle w:val="PageNumber"/>
        <w:sz w:val="18"/>
        <w:szCs w:val="18"/>
      </w:rPr>
      <w:fldChar w:fldCharType="separate"/>
    </w:r>
    <w:r w:rsidR="00B02E8D">
      <w:rPr>
        <w:rStyle w:val="PageNumber"/>
        <w:noProof/>
        <w:sz w:val="18"/>
        <w:szCs w:val="18"/>
      </w:rPr>
      <w:t>2</w:t>
    </w:r>
    <w:r w:rsidRPr="0067199E">
      <w:rPr>
        <w:rStyle w:val="PageNumber"/>
        <w:sz w:val="18"/>
        <w:szCs w:val="18"/>
      </w:rPr>
      <w:fldChar w:fldCharType="end"/>
    </w:r>
  </w:p>
  <w:p w14:paraId="2907098A" w14:textId="75002706" w:rsidR="0067199E" w:rsidRDefault="000F08EF" w:rsidP="000F08EF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d4i_techofferform_4dot4_en.docx</w:t>
    </w:r>
    <w:r>
      <w:rPr>
        <w:sz w:val="18"/>
        <w:szCs w:val="18"/>
      </w:rPr>
      <w:fldChar w:fldCharType="end"/>
    </w:r>
  </w:p>
  <w:p w14:paraId="21E602C6" w14:textId="0F40DF8F" w:rsidR="00D24E2A" w:rsidRPr="0067199E" w:rsidRDefault="00D24E2A" w:rsidP="000F08EF">
    <w:pPr>
      <w:rPr>
        <w:sz w:val="18"/>
        <w:szCs w:val="18"/>
      </w:rPr>
    </w:pPr>
    <w:r w:rsidRPr="00D24E2A">
      <w:rPr>
        <w:sz w:val="18"/>
        <w:szCs w:val="18"/>
      </w:rPr>
      <w:t>EC-ENEST/BEG/2025/EA-OP/0035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1A5AE" w14:textId="77777777" w:rsidR="0067199E" w:rsidRPr="0067199E" w:rsidRDefault="0005208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03EDE134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F254C" w14:textId="77777777" w:rsidR="00DF16D6" w:rsidRPr="00E725FE" w:rsidRDefault="00DF16D6">
      <w:r w:rsidRPr="00E725FE">
        <w:separator/>
      </w:r>
    </w:p>
  </w:footnote>
  <w:footnote w:type="continuationSeparator" w:id="0">
    <w:p w14:paraId="7ACF68CE" w14:textId="77777777" w:rsidR="00DF16D6" w:rsidRPr="00E725FE" w:rsidRDefault="00DF16D6">
      <w:r w:rsidRPr="00E725FE">
        <w:continuationSeparator/>
      </w:r>
    </w:p>
  </w:footnote>
  <w:footnote w:id="1">
    <w:p w14:paraId="529E2BA4" w14:textId="77777777" w:rsidR="0067199E" w:rsidRPr="00E725FE" w:rsidRDefault="0067199E" w:rsidP="00076C96">
      <w:pPr>
        <w:pStyle w:val="FootnoteText"/>
      </w:pPr>
      <w:r w:rsidRPr="00E725FE">
        <w:rPr>
          <w:rStyle w:val="FootnoteReference"/>
        </w:rPr>
        <w:footnoteRef/>
      </w:r>
      <w:r w:rsidR="00076C96">
        <w:t xml:space="preserve"> </w:t>
      </w:r>
      <w:r w:rsidRPr="00E725FE">
        <w:t xml:space="preserve">Please see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67D5B" w14:textId="77777777"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6A0E"/>
    <w:rsid w:val="000B190D"/>
    <w:rsid w:val="000C0C20"/>
    <w:rsid w:val="000C549B"/>
    <w:rsid w:val="000C6752"/>
    <w:rsid w:val="000C7952"/>
    <w:rsid w:val="000D13E7"/>
    <w:rsid w:val="000D1771"/>
    <w:rsid w:val="000D7C74"/>
    <w:rsid w:val="000E0648"/>
    <w:rsid w:val="000E537A"/>
    <w:rsid w:val="000F08EF"/>
    <w:rsid w:val="000F39C3"/>
    <w:rsid w:val="001050EE"/>
    <w:rsid w:val="00107540"/>
    <w:rsid w:val="00111B7A"/>
    <w:rsid w:val="00114F35"/>
    <w:rsid w:val="0011748E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5492D"/>
    <w:rsid w:val="00286A23"/>
    <w:rsid w:val="00286A5D"/>
    <w:rsid w:val="00295092"/>
    <w:rsid w:val="002B13F4"/>
    <w:rsid w:val="002C5CEF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37FC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50B6"/>
    <w:rsid w:val="00441407"/>
    <w:rsid w:val="00443948"/>
    <w:rsid w:val="0044751C"/>
    <w:rsid w:val="004514CD"/>
    <w:rsid w:val="004543B0"/>
    <w:rsid w:val="0045688F"/>
    <w:rsid w:val="00462214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09F4"/>
    <w:rsid w:val="004E52DB"/>
    <w:rsid w:val="004F3026"/>
    <w:rsid w:val="004F7629"/>
    <w:rsid w:val="0051365E"/>
    <w:rsid w:val="005271DB"/>
    <w:rsid w:val="005346CE"/>
    <w:rsid w:val="0053764F"/>
    <w:rsid w:val="005411B0"/>
    <w:rsid w:val="005424BD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7577"/>
    <w:rsid w:val="0085796F"/>
    <w:rsid w:val="00857FE9"/>
    <w:rsid w:val="00862273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A5685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34140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522C"/>
    <w:rsid w:val="00A36ECD"/>
    <w:rsid w:val="00A5291D"/>
    <w:rsid w:val="00A5429D"/>
    <w:rsid w:val="00A77ECC"/>
    <w:rsid w:val="00A81065"/>
    <w:rsid w:val="00A8166C"/>
    <w:rsid w:val="00AA1F74"/>
    <w:rsid w:val="00AA515C"/>
    <w:rsid w:val="00AA5269"/>
    <w:rsid w:val="00AC5EC2"/>
    <w:rsid w:val="00AD2105"/>
    <w:rsid w:val="00AE38F8"/>
    <w:rsid w:val="00AE4BF8"/>
    <w:rsid w:val="00AF0195"/>
    <w:rsid w:val="00B02E8D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5DD7"/>
    <w:rsid w:val="00BD7E6E"/>
    <w:rsid w:val="00BE1859"/>
    <w:rsid w:val="00BE7A65"/>
    <w:rsid w:val="00BF0782"/>
    <w:rsid w:val="00BF1706"/>
    <w:rsid w:val="00BF4853"/>
    <w:rsid w:val="00C03D9E"/>
    <w:rsid w:val="00C05B9A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65D0"/>
    <w:rsid w:val="00CB0002"/>
    <w:rsid w:val="00CB54F7"/>
    <w:rsid w:val="00CB55C5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24E2A"/>
    <w:rsid w:val="00D3197A"/>
    <w:rsid w:val="00D45870"/>
    <w:rsid w:val="00D57736"/>
    <w:rsid w:val="00D60BA1"/>
    <w:rsid w:val="00D61604"/>
    <w:rsid w:val="00D63EA6"/>
    <w:rsid w:val="00D907F8"/>
    <w:rsid w:val="00D9227E"/>
    <w:rsid w:val="00D9400B"/>
    <w:rsid w:val="00D943D4"/>
    <w:rsid w:val="00DA2348"/>
    <w:rsid w:val="00DA3CE9"/>
    <w:rsid w:val="00DA616A"/>
    <w:rsid w:val="00DA6A75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16D6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75623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BECAB1"/>
  <w15:chartTrackingRefBased/>
  <w15:docId w15:val="{19305683-FEBF-44AC-A6F4-99DDA5FB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29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42029D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EndnoteText">
    <w:name w:val="endnote text"/>
    <w:basedOn w:val="Normal"/>
    <w:link w:val="EndnoteText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E85226"/>
  </w:style>
  <w:style w:type="character" w:styleId="EndnoteReference">
    <w:name w:val="endnote reference"/>
    <w:rsid w:val="00E85226"/>
    <w:rPr>
      <w:vertAlign w:val="superscript"/>
    </w:rPr>
  </w:style>
  <w:style w:type="character" w:customStyle="1" w:styleId="FooterChar">
    <w:name w:val="Footer Char"/>
    <w:link w:val="Footer"/>
    <w:rsid w:val="000F08EF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1B767-6525-41E2-A101-5A0F0388D731}">
  <ds:schemaRefs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b21a4a1d-4eb8-49d3-b465-be101281b0f3"/>
  </ds:schemaRefs>
</ds:datastoreItem>
</file>

<file path=customXml/itemProps2.xml><?xml version="1.0" encoding="utf-8"?>
<ds:datastoreItem xmlns:ds="http://schemas.openxmlformats.org/officeDocument/2006/customXml" ds:itemID="{10A9A31B-AE20-4D8D-8620-0F74A869B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7643B3-195D-482D-AC50-089B9A679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B8E682-3B10-44F1-9731-3EE2ABFFE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2657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Miloš Radosavljević</cp:lastModifiedBy>
  <cp:revision>4</cp:revision>
  <cp:lastPrinted>2011-09-27T09:12:00Z</cp:lastPrinted>
  <dcterms:created xsi:type="dcterms:W3CDTF">2025-04-16T11:27:00Z</dcterms:created>
  <dcterms:modified xsi:type="dcterms:W3CDTF">2025-05-19T09:18:00Z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